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B2" w:rsidRPr="008B6AB2" w:rsidRDefault="008B6AB2" w:rsidP="00CA0D2F">
      <w:pPr>
        <w:rPr>
          <w:b/>
        </w:rPr>
      </w:pPr>
      <w:r w:rsidRPr="008B6AB2">
        <w:rPr>
          <w:b/>
        </w:rPr>
        <w:t>CLASS XI</w:t>
      </w:r>
      <w:r>
        <w:rPr>
          <w:b/>
        </w:rPr>
        <w:t>I</w:t>
      </w:r>
      <w:r w:rsidRPr="008B6AB2">
        <w:rPr>
          <w:b/>
        </w:rPr>
        <w:t xml:space="preserve"> HOME SCIENCE</w:t>
      </w:r>
    </w:p>
    <w:tbl>
      <w:tblPr>
        <w:tblStyle w:val="TableGrid"/>
        <w:tblW w:w="0" w:type="auto"/>
        <w:tblLook w:val="04A0" w:firstRow="1" w:lastRow="0" w:firstColumn="1" w:lastColumn="0" w:noHBand="0" w:noVBand="1"/>
      </w:tblPr>
      <w:tblGrid>
        <w:gridCol w:w="3192"/>
        <w:gridCol w:w="3192"/>
        <w:gridCol w:w="3192"/>
      </w:tblGrid>
      <w:tr w:rsidR="008B6AB2" w:rsidRPr="00532EC0" w:rsidTr="00E30478">
        <w:tc>
          <w:tcPr>
            <w:tcW w:w="3192" w:type="dxa"/>
          </w:tcPr>
          <w:p w:rsidR="008B6AB2" w:rsidRPr="00532EC0" w:rsidRDefault="008B6AB2" w:rsidP="00E30478">
            <w:pPr>
              <w:rPr>
                <w:b/>
              </w:rPr>
            </w:pPr>
            <w:r w:rsidRPr="00532EC0">
              <w:rPr>
                <w:b/>
              </w:rPr>
              <w:t>Topic</w:t>
            </w:r>
          </w:p>
        </w:tc>
        <w:tc>
          <w:tcPr>
            <w:tcW w:w="3192" w:type="dxa"/>
          </w:tcPr>
          <w:p w:rsidR="008B6AB2" w:rsidRPr="00532EC0" w:rsidRDefault="008B6AB2" w:rsidP="00E30478">
            <w:pPr>
              <w:rPr>
                <w:b/>
              </w:rPr>
            </w:pPr>
            <w:r w:rsidRPr="00532EC0">
              <w:rPr>
                <w:b/>
              </w:rPr>
              <w:t xml:space="preserve">Learning </w:t>
            </w:r>
            <w:proofErr w:type="spellStart"/>
            <w:r w:rsidRPr="00532EC0">
              <w:rPr>
                <w:b/>
              </w:rPr>
              <w:t>outcomds</w:t>
            </w:r>
            <w:proofErr w:type="spellEnd"/>
          </w:p>
        </w:tc>
        <w:tc>
          <w:tcPr>
            <w:tcW w:w="3192" w:type="dxa"/>
          </w:tcPr>
          <w:p w:rsidR="008B6AB2" w:rsidRPr="00532EC0" w:rsidRDefault="008B6AB2" w:rsidP="00E30478">
            <w:pPr>
              <w:rPr>
                <w:b/>
              </w:rPr>
            </w:pPr>
            <w:r w:rsidRPr="00532EC0">
              <w:rPr>
                <w:b/>
              </w:rPr>
              <w:t>Innovative/art integration, Experiential learning, Inter-disciplinary action.</w:t>
            </w:r>
          </w:p>
        </w:tc>
      </w:tr>
      <w:tr w:rsidR="008B6AB2" w:rsidTr="00E30478">
        <w:tc>
          <w:tcPr>
            <w:tcW w:w="3192" w:type="dxa"/>
          </w:tcPr>
          <w:p w:rsidR="008B6AB2" w:rsidRDefault="008B6AB2" w:rsidP="00E30478">
            <w:r>
              <w:t>Unit I. Work, livelihood and Career</w:t>
            </w:r>
          </w:p>
          <w:p w:rsidR="008B6AB2" w:rsidRDefault="008B6AB2" w:rsidP="00E30478">
            <w:r>
              <w:t>Ch.- Work, livelihood and Career</w:t>
            </w:r>
          </w:p>
          <w:p w:rsidR="008B6AB2" w:rsidRDefault="008B6AB2"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E83AF1" w:rsidRDefault="00E83AF1" w:rsidP="00E30478"/>
          <w:p w:rsidR="008B6AB2" w:rsidRDefault="008B6AB2" w:rsidP="00E30478">
            <w:r>
              <w:t>Unit II. Nutrition, Food Science and Technology</w:t>
            </w:r>
          </w:p>
          <w:p w:rsidR="008B6AB2" w:rsidRDefault="008B6AB2" w:rsidP="00E30478">
            <w:r>
              <w:t xml:space="preserve"> Ch.- Clinical Nutrition and Dietetics</w:t>
            </w:r>
          </w:p>
          <w:p w:rsidR="008B6AB2" w:rsidRDefault="008B6AB2"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D84567" w:rsidRDefault="00D84567" w:rsidP="00E30478"/>
          <w:p w:rsidR="00D84567" w:rsidRDefault="00D84567" w:rsidP="00E30478"/>
          <w:p w:rsidR="008B6AB2" w:rsidRDefault="008B6AB2" w:rsidP="00E30478">
            <w:r>
              <w:t>Ch.- Public Nutrition and Health</w:t>
            </w:r>
          </w:p>
          <w:p w:rsidR="008B6AB2" w:rsidRDefault="008B6AB2"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BB41EF" w:rsidRDefault="00BB41EF" w:rsidP="00E30478"/>
          <w:p w:rsidR="00BB41EF" w:rsidRDefault="00BB41EF" w:rsidP="00E30478"/>
          <w:p w:rsidR="00BB41EF" w:rsidRDefault="00BB41EF" w:rsidP="00E30478"/>
          <w:p w:rsidR="00BB41EF" w:rsidRDefault="00BB41EF" w:rsidP="00E30478"/>
          <w:p w:rsidR="00BB41EF" w:rsidRDefault="00BB41EF" w:rsidP="00E30478"/>
          <w:p w:rsidR="00BB41EF" w:rsidRDefault="00BB41EF" w:rsidP="00E30478"/>
          <w:p w:rsidR="00BB41EF" w:rsidRDefault="00BB41EF" w:rsidP="00E30478"/>
          <w:p w:rsidR="008B6AB2" w:rsidRDefault="008B6AB2" w:rsidP="00E30478">
            <w:r>
              <w:t>Ch.- Food Processing and Technology</w:t>
            </w:r>
          </w:p>
          <w:p w:rsidR="008B6AB2" w:rsidRDefault="008B6AB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5222B6" w:rsidRDefault="008B6AB2" w:rsidP="00E30478">
            <w:r>
              <w:t>Ch.- Food Quality and Food</w:t>
            </w:r>
          </w:p>
          <w:p w:rsidR="008B6AB2" w:rsidRDefault="008B6AB2" w:rsidP="00E30478">
            <w:r>
              <w:t>Safety</w:t>
            </w:r>
          </w:p>
          <w:p w:rsidR="008B6AB2" w:rsidRDefault="008B6AB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4B0592" w:rsidRDefault="004B0592" w:rsidP="00E30478"/>
          <w:p w:rsidR="008B6AB2" w:rsidRDefault="008B6AB2" w:rsidP="00E30478">
            <w:r>
              <w:t>Unit III: Human Development and Family Studies</w:t>
            </w:r>
          </w:p>
          <w:p w:rsidR="008B6AB2" w:rsidRDefault="008B6AB2" w:rsidP="00E30478"/>
          <w:p w:rsidR="008B6AB2" w:rsidRDefault="008B6AB2" w:rsidP="00E30478">
            <w:r>
              <w:t>Ch.- Early Childhood Care and Education</w:t>
            </w:r>
          </w:p>
          <w:p w:rsidR="008B6AB2" w:rsidRDefault="008B6AB2"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9E2BDB" w:rsidRDefault="009E2BDB" w:rsidP="00E30478"/>
          <w:p w:rsidR="008B6AB2" w:rsidRDefault="008B6AB2" w:rsidP="00E30478">
            <w:r>
              <w:t>Ch</w:t>
            </w:r>
            <w:proofErr w:type="gramStart"/>
            <w:r>
              <w:t>.-</w:t>
            </w:r>
            <w:proofErr w:type="gramEnd"/>
            <w:r>
              <w:t xml:space="preserve"> Management of Support Ser</w:t>
            </w:r>
            <w:r w:rsidR="000D0132">
              <w:t>vices, institutions and Program</w:t>
            </w:r>
            <w:r>
              <w:t>s for Children. Youth and Elderly</w:t>
            </w:r>
          </w:p>
          <w:p w:rsidR="008B6AB2" w:rsidRDefault="008B6AB2"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8B6AB2" w:rsidRDefault="008B6AB2" w:rsidP="00E30478">
            <w:r>
              <w:t>Unit IV. Fabric and Apparel</w:t>
            </w:r>
          </w:p>
          <w:p w:rsidR="008B6AB2" w:rsidRDefault="008B6AB2" w:rsidP="00E30478">
            <w:r>
              <w:t xml:space="preserve">Ch.- Design for Fabric and </w:t>
            </w:r>
            <w:r>
              <w:lastRenderedPageBreak/>
              <w:t>Apparel</w:t>
            </w:r>
          </w:p>
          <w:p w:rsidR="008B6AB2" w:rsidRDefault="008B6AB2"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8B6AB2" w:rsidRDefault="008B6AB2" w:rsidP="00E30478">
            <w:r>
              <w:t>Ch.- Fashion Design and Merchandising</w:t>
            </w:r>
          </w:p>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D32479" w:rsidRDefault="00D32479" w:rsidP="00E30478"/>
          <w:p w:rsidR="007C4715" w:rsidRDefault="007C4715" w:rsidP="00E30478"/>
          <w:p w:rsidR="008B6AB2" w:rsidRDefault="008B6AB2" w:rsidP="00E30478">
            <w:r>
              <w:t>Ch.- Care and Maintenance of Fabrics in Institutions</w:t>
            </w:r>
          </w:p>
          <w:p w:rsidR="008B6AB2" w:rsidRDefault="008B6AB2"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7C4715" w:rsidRDefault="007C4715" w:rsidP="00E30478"/>
          <w:p w:rsidR="008B6AB2" w:rsidRDefault="008B6AB2" w:rsidP="00E30478">
            <w:r>
              <w:t>Unit V. Resource Management</w:t>
            </w:r>
          </w:p>
          <w:p w:rsidR="008B6AB2" w:rsidRDefault="008B6AB2" w:rsidP="00E30478">
            <w:r>
              <w:t>Ch.- Hospitality Management</w:t>
            </w:r>
          </w:p>
          <w:p w:rsidR="007320D6" w:rsidRDefault="007320D6" w:rsidP="00E30478"/>
          <w:p w:rsidR="007320D6" w:rsidRDefault="007320D6" w:rsidP="00E30478"/>
          <w:p w:rsidR="007320D6" w:rsidRDefault="007320D6" w:rsidP="00E30478"/>
          <w:p w:rsidR="007320D6" w:rsidRDefault="007320D6" w:rsidP="00E30478"/>
          <w:p w:rsidR="007320D6" w:rsidRDefault="007320D6" w:rsidP="00E30478"/>
          <w:p w:rsidR="007320D6" w:rsidRDefault="007320D6" w:rsidP="00E30478"/>
          <w:p w:rsidR="007320D6" w:rsidRDefault="007320D6" w:rsidP="00E30478"/>
          <w:p w:rsidR="007320D6" w:rsidRDefault="007320D6" w:rsidP="00E30478"/>
          <w:p w:rsidR="008B6AB2" w:rsidRDefault="008B6AB2"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8B6AB2" w:rsidRDefault="008B6AB2" w:rsidP="00E30478">
            <w:r>
              <w:t>Ch.- Consumer Education and Protection</w:t>
            </w:r>
          </w:p>
          <w:p w:rsidR="008B6AB2" w:rsidRDefault="008B6AB2"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412911" w:rsidRDefault="00412911" w:rsidP="00E30478"/>
          <w:p w:rsidR="008B6AB2" w:rsidRDefault="008B6AB2" w:rsidP="00E30478">
            <w:r>
              <w:t>Unit Vi. Communication and Extension</w:t>
            </w:r>
          </w:p>
          <w:p w:rsidR="008B6AB2" w:rsidRDefault="008B6AB2" w:rsidP="00E30478">
            <w:r>
              <w:t xml:space="preserve">Ch.- Development Communication and Journalism  </w:t>
            </w:r>
          </w:p>
        </w:tc>
        <w:tc>
          <w:tcPr>
            <w:tcW w:w="3192" w:type="dxa"/>
          </w:tcPr>
          <w:p w:rsidR="008B6AB2" w:rsidRDefault="00E83AF1" w:rsidP="00E30478">
            <w:r>
              <w:lastRenderedPageBreak/>
              <w:t>Student will be able to learn about meaningful work, career, livelihood and entrepreneurship, also attitude and approaches that contributes to quality of work life and successful career, student will be sensitive to the issues of work in relation to traditional occupation and special groups namely women, children and elderly.</w:t>
            </w:r>
          </w:p>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r>
              <w:t>Student will be able to learn about the importance and scope of clinical nutrition and dietetics, their role and function, knowledge and skills required for a career</w:t>
            </w:r>
          </w:p>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5222B6" w:rsidRDefault="005222B6" w:rsidP="00E30478"/>
          <w:p w:rsidR="00D84567" w:rsidRDefault="00D84567" w:rsidP="00E30478"/>
          <w:p w:rsidR="00D84567" w:rsidRDefault="00D84567" w:rsidP="00E30478"/>
          <w:p w:rsidR="005222B6" w:rsidRDefault="005222B6" w:rsidP="00E30478">
            <w:r>
              <w:t xml:space="preserve">Student will be able to </w:t>
            </w:r>
            <w:r>
              <w:lastRenderedPageBreak/>
              <w:t>understand the importance of public nutrition, nutritional problems, factors associated with nutritional problems, strategies that can be used to tackle nutritional problems</w:t>
            </w:r>
          </w:p>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EA6510" w:rsidRDefault="00EA6510" w:rsidP="00E30478"/>
          <w:p w:rsidR="00BB41EF" w:rsidRDefault="00BB41EF" w:rsidP="003D4F87"/>
          <w:p w:rsidR="00BB41EF" w:rsidRDefault="00BB41EF" w:rsidP="003D4F87"/>
          <w:p w:rsidR="00BB41EF" w:rsidRDefault="00BB41EF" w:rsidP="003D4F87"/>
          <w:p w:rsidR="00BB41EF" w:rsidRDefault="00BB41EF" w:rsidP="003D4F87"/>
          <w:p w:rsidR="00BB41EF" w:rsidRDefault="00BB41EF" w:rsidP="003D4F87"/>
          <w:p w:rsidR="00BB41EF" w:rsidRDefault="00BB41EF" w:rsidP="003D4F87"/>
          <w:p w:rsidR="00BB41EF" w:rsidRDefault="00BB41EF" w:rsidP="003D4F87"/>
          <w:p w:rsidR="00EA6510" w:rsidRDefault="00EA6510" w:rsidP="003D4F87">
            <w:r>
              <w:t>Student will be able to learn about food processing and technology, its history, development, significance, awareness of skills required to be a professional, scope of self emp</w:t>
            </w:r>
            <w:r w:rsidR="003D4F87">
              <w:t>loyment and large scale entrepre</w:t>
            </w:r>
            <w:r>
              <w:t>neur</w:t>
            </w:r>
            <w:r w:rsidR="003D4F87">
              <w:t>.</w:t>
            </w:r>
          </w:p>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p w:rsidR="004B0592" w:rsidRDefault="004B0592" w:rsidP="003D4F87">
            <w:r>
              <w:t>Student will be able to understand the importance of various issues related to food safety and quality, how food borne diseases occur, will gain the knowledge of national and international food standards, importance of food safety management system, acquainted with various career options.</w:t>
            </w:r>
          </w:p>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p w:rsidR="000D0132" w:rsidRDefault="000D0132" w:rsidP="003D4F87">
            <w:r>
              <w:t>Students will be able to understand the principles and importance of ECCE, also knowledge and skills required for making career.</w:t>
            </w:r>
          </w:p>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p w:rsidR="009E2BDB" w:rsidRDefault="009E2BDB" w:rsidP="003D4F87">
            <w:r>
              <w:t xml:space="preserve">Student will be able to learn why services, institutions and programs are needed for youth, children and elderly, knowledge based and skills required to manage and run these programs, also career opportunities available in this field. </w:t>
            </w:r>
          </w:p>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r>
              <w:t xml:space="preserve">Student will learn about concept </w:t>
            </w:r>
            <w:r>
              <w:lastRenderedPageBreak/>
              <w:t>of design, application of elements and principles of design for fabric and apparel, how to prepare career in this field.</w:t>
            </w:r>
          </w:p>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r>
              <w:t>Student will be able to learn fashion design and merchandising in garment industry, knowledge and skills required to pursue fashion business and preparation of career in this field.</w:t>
            </w:r>
          </w:p>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D32479" w:rsidRDefault="00D32479" w:rsidP="003D4F87"/>
          <w:p w:rsidR="007C4715" w:rsidRDefault="007C4715" w:rsidP="003D4F87"/>
          <w:p w:rsidR="007C4715" w:rsidRDefault="007C4715" w:rsidP="003D4F87"/>
          <w:p w:rsidR="007C4715" w:rsidRDefault="007C4715" w:rsidP="003D4F87"/>
          <w:p w:rsidR="007C4715" w:rsidRDefault="007C4715" w:rsidP="003D4F87"/>
          <w:p w:rsidR="007C4715" w:rsidRDefault="007C4715" w:rsidP="003D4F87"/>
          <w:p w:rsidR="007C4715" w:rsidRDefault="007C4715" w:rsidP="003D4F87"/>
          <w:p w:rsidR="007C4715" w:rsidRDefault="007C4715" w:rsidP="003D4F87"/>
          <w:p w:rsidR="007C4715" w:rsidRDefault="007C4715" w:rsidP="003D4F87"/>
          <w:p w:rsidR="007C4715" w:rsidRDefault="007C4715" w:rsidP="003D4F87">
            <w:r>
              <w:t>Student will be able to learn about care and maintenance of fabric in hospitals and hotels, equipments required and their usage, career preparation in this field.</w:t>
            </w:r>
          </w:p>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p w:rsidR="007320D6" w:rsidRDefault="007320D6" w:rsidP="003D4F87">
            <w:r>
              <w:t>Student will be able to learn about the hospitality management, functioning of food and beverages department, housekeeping department, front office in hospitality industry, also career opportunities available in this field.</w:t>
            </w:r>
          </w:p>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r>
              <w:t>Student will be able to understand the role of consumer education and protection and knowledge and skills, scope and career in this field.</w:t>
            </w:r>
          </w:p>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p w:rsidR="00D84567" w:rsidRDefault="00D84567" w:rsidP="003D4F87">
            <w:r>
              <w:t>Student will be able to understand the importance of development communication and journalism for social change and development, skills, scope and career options available</w:t>
            </w:r>
          </w:p>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p w:rsidR="00412911" w:rsidRDefault="00412911" w:rsidP="003D4F87"/>
        </w:tc>
        <w:tc>
          <w:tcPr>
            <w:tcW w:w="3192" w:type="dxa"/>
          </w:tcPr>
          <w:p w:rsidR="00E83AF1" w:rsidRPr="00AA1A71" w:rsidRDefault="00E83AF1" w:rsidP="00E83AF1">
            <w:pPr>
              <w:rPr>
                <w:b/>
              </w:rPr>
            </w:pPr>
            <w:r w:rsidRPr="00AA1A71">
              <w:rPr>
                <w:b/>
              </w:rPr>
              <w:lastRenderedPageBreak/>
              <w:t>Art integration:</w:t>
            </w:r>
          </w:p>
          <w:p w:rsidR="00E83AF1" w:rsidRDefault="00E83AF1" w:rsidP="00E83AF1">
            <w:r>
              <w:t>Will learn the art of life skills entrepreneurship, attitude and approaches to work.</w:t>
            </w:r>
          </w:p>
          <w:p w:rsidR="00E83AF1" w:rsidRDefault="00E83AF1" w:rsidP="00E83AF1"/>
          <w:p w:rsidR="00E83AF1" w:rsidRDefault="00E83AF1" w:rsidP="00E83AF1">
            <w:r w:rsidRPr="00AA1A71">
              <w:rPr>
                <w:b/>
              </w:rPr>
              <w:t>Experiential Learning:</w:t>
            </w:r>
            <w:r>
              <w:t xml:space="preserve"> Experiential learning is significant for encouraging women empower, related work programs run by the government, can adopt essential soft skills at workplace, act of creating new and innovative </w:t>
            </w:r>
            <w:r w:rsidR="005222B6">
              <w:t>enterprise.</w:t>
            </w:r>
          </w:p>
          <w:p w:rsidR="00E83AF1" w:rsidRPr="00AA1A71" w:rsidRDefault="00E83AF1" w:rsidP="00E83AF1">
            <w:pPr>
              <w:rPr>
                <w:b/>
              </w:rPr>
            </w:pPr>
            <w:r w:rsidRPr="00AA1A71">
              <w:rPr>
                <w:b/>
              </w:rPr>
              <w:t>Inter-disciplinary:</w:t>
            </w:r>
          </w:p>
          <w:p w:rsidR="00E83AF1" w:rsidRDefault="00E83AF1" w:rsidP="00E83AF1">
            <w:r w:rsidRPr="00AA1A71">
              <w:rPr>
                <w:b/>
              </w:rPr>
              <w:t>English</w:t>
            </w:r>
            <w:r>
              <w:t>: All the content.</w:t>
            </w:r>
          </w:p>
          <w:p w:rsidR="008B6AB2" w:rsidRDefault="008B6AB2" w:rsidP="00E30478"/>
          <w:p w:rsidR="00E83AF1" w:rsidRDefault="00E83AF1" w:rsidP="00E30478"/>
          <w:p w:rsidR="00E83AF1" w:rsidRDefault="00E83AF1" w:rsidP="00E30478"/>
          <w:p w:rsidR="005222B6" w:rsidRDefault="005222B6" w:rsidP="00E83AF1">
            <w:pPr>
              <w:rPr>
                <w:b/>
              </w:rPr>
            </w:pPr>
          </w:p>
          <w:p w:rsidR="005222B6" w:rsidRDefault="005222B6" w:rsidP="00E83AF1">
            <w:pPr>
              <w:rPr>
                <w:b/>
              </w:rPr>
            </w:pPr>
          </w:p>
          <w:p w:rsidR="00E83AF1" w:rsidRPr="00AA1A71" w:rsidRDefault="00E83AF1" w:rsidP="00E83AF1">
            <w:pPr>
              <w:rPr>
                <w:b/>
              </w:rPr>
            </w:pPr>
            <w:r w:rsidRPr="00AA1A71">
              <w:rPr>
                <w:b/>
              </w:rPr>
              <w:t>Art integration:</w:t>
            </w:r>
          </w:p>
          <w:p w:rsidR="00E83AF1" w:rsidRDefault="00E83AF1" w:rsidP="00E83AF1">
            <w:r>
              <w:t xml:space="preserve">Will </w:t>
            </w:r>
            <w:r w:rsidR="005222B6">
              <w:t>develop the art of planning diets according to diseases</w:t>
            </w:r>
          </w:p>
          <w:p w:rsidR="00E83AF1" w:rsidRDefault="00E83AF1" w:rsidP="00E83AF1">
            <w:r w:rsidRPr="00AA1A71">
              <w:rPr>
                <w:b/>
              </w:rPr>
              <w:t>Experiential Learning:</w:t>
            </w:r>
            <w:r>
              <w:t xml:space="preserve"> Experiential learning is significant for </w:t>
            </w:r>
            <w:r w:rsidR="005222B6">
              <w:t>including nutrients with all basic groups, also will be aware of prevention from chronic diseases.</w:t>
            </w:r>
          </w:p>
          <w:p w:rsidR="00E83AF1" w:rsidRPr="00AA1A71" w:rsidRDefault="00E83AF1" w:rsidP="00E83AF1">
            <w:pPr>
              <w:rPr>
                <w:b/>
              </w:rPr>
            </w:pPr>
            <w:r w:rsidRPr="00AA1A71">
              <w:rPr>
                <w:b/>
              </w:rPr>
              <w:t>Inter-disciplinary:</w:t>
            </w:r>
          </w:p>
          <w:p w:rsidR="00E83AF1" w:rsidRDefault="005222B6" w:rsidP="00E83AF1">
            <w:r>
              <w:rPr>
                <w:b/>
              </w:rPr>
              <w:t>Science</w:t>
            </w:r>
            <w:r w:rsidR="00E83AF1">
              <w:t xml:space="preserve">: Will be able to </w:t>
            </w:r>
            <w:r>
              <w:t>make diet according the diseases.</w:t>
            </w:r>
          </w:p>
          <w:p w:rsidR="00E83AF1" w:rsidRDefault="005222B6" w:rsidP="00E83AF1">
            <w:proofErr w:type="spellStart"/>
            <w:r>
              <w:rPr>
                <w:b/>
              </w:rPr>
              <w:t>Maths</w:t>
            </w:r>
            <w:proofErr w:type="spellEnd"/>
            <w:r w:rsidR="00E83AF1">
              <w:t xml:space="preserve">: </w:t>
            </w:r>
            <w:r>
              <w:t xml:space="preserve">How many types of diet can be given to the patient </w:t>
            </w:r>
          </w:p>
          <w:p w:rsidR="005222B6" w:rsidRDefault="005222B6" w:rsidP="00E83AF1">
            <w:r>
              <w:t xml:space="preserve">What are the two ways adopted to feed the </w:t>
            </w:r>
            <w:proofErr w:type="gramStart"/>
            <w:r>
              <w:t>patient.</w:t>
            </w:r>
            <w:proofErr w:type="gramEnd"/>
          </w:p>
          <w:p w:rsidR="00E83AF1" w:rsidRDefault="00E83AF1" w:rsidP="00E83AF1">
            <w:r w:rsidRPr="00AA1A71">
              <w:rPr>
                <w:b/>
              </w:rPr>
              <w:t>English</w:t>
            </w:r>
            <w:r>
              <w:t>: All the content.</w:t>
            </w:r>
          </w:p>
          <w:p w:rsidR="00E83AF1" w:rsidRPr="00D84567" w:rsidRDefault="00D84567" w:rsidP="00E83AF1">
            <w:r w:rsidRPr="00D84567">
              <w:rPr>
                <w:b/>
              </w:rPr>
              <w:t>Activities</w:t>
            </w:r>
            <w:r>
              <w:rPr>
                <w:b/>
              </w:rPr>
              <w:t xml:space="preserve">: </w:t>
            </w:r>
            <w:r>
              <w:t>Modification of normal diet to soft diet for elderly person.</w:t>
            </w:r>
          </w:p>
          <w:p w:rsidR="00E83AF1" w:rsidRDefault="00E83AF1" w:rsidP="00E83AF1"/>
          <w:p w:rsidR="00E83AF1" w:rsidRPr="00AA1A71" w:rsidRDefault="00E83AF1" w:rsidP="00E83AF1">
            <w:pPr>
              <w:rPr>
                <w:b/>
              </w:rPr>
            </w:pPr>
            <w:r w:rsidRPr="00AA1A71">
              <w:rPr>
                <w:b/>
              </w:rPr>
              <w:t>Art integration:</w:t>
            </w:r>
          </w:p>
          <w:p w:rsidR="00E83AF1" w:rsidRDefault="00E83AF1" w:rsidP="00E83AF1">
            <w:r>
              <w:lastRenderedPageBreak/>
              <w:t xml:space="preserve">Will learn the art </w:t>
            </w:r>
            <w:r w:rsidR="00EA6510">
              <w:t>of providing conditi</w:t>
            </w:r>
            <w:r>
              <w:t>o</w:t>
            </w:r>
            <w:r w:rsidR="00EA6510">
              <w:t>ns to make people live healthy life.</w:t>
            </w:r>
          </w:p>
          <w:p w:rsidR="00E83AF1" w:rsidRDefault="00E83AF1" w:rsidP="00E83AF1">
            <w:r w:rsidRPr="00AA1A71">
              <w:rPr>
                <w:b/>
              </w:rPr>
              <w:t>Experiential Learning:</w:t>
            </w:r>
            <w:r>
              <w:t xml:space="preserve"> Experiential learning is significant for </w:t>
            </w:r>
            <w:r w:rsidR="00EA6510">
              <w:t>providing organized measures to all to prevent disease, promote health and prolong life among whole population.</w:t>
            </w:r>
          </w:p>
          <w:p w:rsidR="00E83AF1" w:rsidRPr="00AA1A71" w:rsidRDefault="00E83AF1" w:rsidP="00E83AF1">
            <w:pPr>
              <w:rPr>
                <w:b/>
              </w:rPr>
            </w:pPr>
            <w:r w:rsidRPr="00AA1A71">
              <w:rPr>
                <w:b/>
              </w:rPr>
              <w:t>Inter-disciplinary:</w:t>
            </w:r>
          </w:p>
          <w:p w:rsidR="00E83AF1" w:rsidRDefault="00E83AF1" w:rsidP="00E83AF1">
            <w:r>
              <w:rPr>
                <w:b/>
              </w:rPr>
              <w:t>Physics</w:t>
            </w:r>
            <w:r>
              <w:t xml:space="preserve">: Will be able to access different equipments or machinery used for </w:t>
            </w:r>
            <w:r w:rsidR="00EA6510">
              <w:t xml:space="preserve">community healthcare. </w:t>
            </w:r>
          </w:p>
          <w:p w:rsidR="00E83AF1" w:rsidRDefault="00E83AF1" w:rsidP="00E83AF1">
            <w:r>
              <w:rPr>
                <w:b/>
              </w:rPr>
              <w:t>Chemistry</w:t>
            </w:r>
            <w:r>
              <w:t xml:space="preserve">: </w:t>
            </w:r>
            <w:r w:rsidR="00EA6510">
              <w:t>Providing immunization and supplements to children, pregnant and lactating mothers.</w:t>
            </w:r>
          </w:p>
          <w:p w:rsidR="00EA6510" w:rsidRPr="00EA6510" w:rsidRDefault="00EA6510" w:rsidP="00E83AF1">
            <w:r w:rsidRPr="00EA6510">
              <w:rPr>
                <w:b/>
              </w:rPr>
              <w:t>Biology</w:t>
            </w:r>
            <w:r>
              <w:t>: Recommending diet for different community diseases</w:t>
            </w:r>
          </w:p>
          <w:p w:rsidR="00E83AF1" w:rsidRDefault="00E83AF1" w:rsidP="00E83AF1">
            <w:r w:rsidRPr="00AA1A71">
              <w:rPr>
                <w:b/>
              </w:rPr>
              <w:t>English</w:t>
            </w:r>
            <w:r>
              <w:t>: All the content.</w:t>
            </w:r>
          </w:p>
          <w:p w:rsidR="00E83AF1" w:rsidRDefault="00D84567" w:rsidP="00E83AF1">
            <w:r>
              <w:t xml:space="preserve">Activities : Design, prepare and evaluate a processed food product </w:t>
            </w:r>
          </w:p>
          <w:p w:rsidR="00D84567" w:rsidRDefault="00D84567" w:rsidP="00E83AF1">
            <w:r>
              <w:t>Qualitative test for food adult</w:t>
            </w:r>
            <w:r w:rsidR="00BB41EF">
              <w:t>e</w:t>
            </w:r>
            <w:r>
              <w:t>ration i</w:t>
            </w:r>
            <w:r w:rsidR="00BB41EF">
              <w:t>n:</w:t>
            </w:r>
          </w:p>
          <w:p w:rsidR="00BB41EF" w:rsidRDefault="00BB41EF" w:rsidP="00E83AF1">
            <w:r>
              <w:t>Pure ghee, tea leaves, whole black pepper, turmeric powder, milk, asafetida.</w:t>
            </w:r>
          </w:p>
          <w:p w:rsidR="00E83AF1" w:rsidRDefault="00E83AF1" w:rsidP="00E83AF1"/>
          <w:p w:rsidR="00E83AF1" w:rsidRPr="00AA1A71" w:rsidRDefault="00E83AF1" w:rsidP="00E83AF1">
            <w:pPr>
              <w:rPr>
                <w:b/>
              </w:rPr>
            </w:pPr>
            <w:r w:rsidRPr="00AA1A71">
              <w:rPr>
                <w:b/>
              </w:rPr>
              <w:t>Art integration:</w:t>
            </w:r>
          </w:p>
          <w:p w:rsidR="00E83AF1" w:rsidRDefault="00E83AF1" w:rsidP="00E83AF1">
            <w:r>
              <w:t xml:space="preserve">Will learn the art </w:t>
            </w:r>
            <w:r w:rsidR="00EA6510">
              <w:t>of</w:t>
            </w:r>
            <w:r w:rsidR="004B0592">
              <w:t xml:space="preserve"> processing, handling, manufacturing, preservation and handing of equipments related to processing of food</w:t>
            </w:r>
          </w:p>
          <w:p w:rsidR="00E83AF1" w:rsidRDefault="00E83AF1" w:rsidP="00E83AF1">
            <w:r w:rsidRPr="00AA1A71">
              <w:rPr>
                <w:b/>
              </w:rPr>
              <w:t>Experiential Learning:</w:t>
            </w:r>
            <w:r>
              <w:t xml:space="preserve"> Experiential learning is significant for </w:t>
            </w:r>
            <w:r w:rsidR="004B0592">
              <w:t>processing, manufacturing, preserving food and equipments used for processing.</w:t>
            </w:r>
          </w:p>
          <w:p w:rsidR="00E83AF1" w:rsidRPr="00AA1A71" w:rsidRDefault="00E83AF1" w:rsidP="00E83AF1">
            <w:pPr>
              <w:rPr>
                <w:b/>
              </w:rPr>
            </w:pPr>
            <w:r w:rsidRPr="00AA1A71">
              <w:rPr>
                <w:b/>
              </w:rPr>
              <w:t>Inter-disciplinary:</w:t>
            </w:r>
          </w:p>
          <w:p w:rsidR="00E83AF1" w:rsidRDefault="00E83AF1" w:rsidP="00E83AF1">
            <w:r>
              <w:rPr>
                <w:b/>
              </w:rPr>
              <w:t>Physics</w:t>
            </w:r>
            <w:r>
              <w:t xml:space="preserve">: Will be able to access different equipments or machinery used for </w:t>
            </w:r>
            <w:r w:rsidR="004B0592">
              <w:t>food processing</w:t>
            </w:r>
            <w:r>
              <w:t>.</w:t>
            </w:r>
          </w:p>
          <w:p w:rsidR="00E83AF1" w:rsidRDefault="00E83AF1" w:rsidP="00E83AF1">
            <w:r>
              <w:rPr>
                <w:b/>
              </w:rPr>
              <w:lastRenderedPageBreak/>
              <w:t>Chemistry</w:t>
            </w:r>
            <w:r>
              <w:t>: Use of different chemicals</w:t>
            </w:r>
            <w:r w:rsidR="004B0592">
              <w:t xml:space="preserve">. </w:t>
            </w:r>
            <w:proofErr w:type="gramStart"/>
            <w:r w:rsidR="004B0592">
              <w:t>additives</w:t>
            </w:r>
            <w:proofErr w:type="gramEnd"/>
            <w:r>
              <w:t xml:space="preserve"> and </w:t>
            </w:r>
            <w:r w:rsidR="004B0592">
              <w:t>preservatives in food processing.</w:t>
            </w:r>
          </w:p>
          <w:p w:rsidR="00E83AF1" w:rsidRDefault="00E83AF1" w:rsidP="00E83AF1">
            <w:r w:rsidRPr="00AA1A71">
              <w:rPr>
                <w:b/>
              </w:rPr>
              <w:t>English</w:t>
            </w:r>
            <w:r>
              <w:t>: All the content.</w:t>
            </w:r>
          </w:p>
          <w:p w:rsidR="00E83AF1" w:rsidRDefault="004B0592" w:rsidP="00E83AF1">
            <w:r w:rsidRPr="004B0592">
              <w:rPr>
                <w:b/>
              </w:rPr>
              <w:t>Activities</w:t>
            </w:r>
            <w:r>
              <w:rPr>
                <w:b/>
              </w:rPr>
              <w:t xml:space="preserve">: </w:t>
            </w:r>
            <w:r>
              <w:t>Design, prepare and evaluate a processed food product.</w:t>
            </w:r>
          </w:p>
          <w:p w:rsidR="004B0592" w:rsidRDefault="004B0592" w:rsidP="00E83AF1"/>
          <w:p w:rsidR="004B0592" w:rsidRDefault="004B0592" w:rsidP="00E83AF1"/>
          <w:p w:rsidR="004B0592" w:rsidRPr="00AA1A71" w:rsidRDefault="004B0592" w:rsidP="004B0592">
            <w:pPr>
              <w:rPr>
                <w:b/>
              </w:rPr>
            </w:pPr>
            <w:r w:rsidRPr="00AA1A71">
              <w:rPr>
                <w:b/>
              </w:rPr>
              <w:t>Art integration:</w:t>
            </w:r>
          </w:p>
          <w:p w:rsidR="004B0592" w:rsidRDefault="004B0592" w:rsidP="004B0592">
            <w:r>
              <w:t>Will learn the art of handling food in a safe and hygienic way.</w:t>
            </w:r>
          </w:p>
          <w:p w:rsidR="004B0592" w:rsidRDefault="004B0592" w:rsidP="004B0592">
            <w:r w:rsidRPr="00AA1A71">
              <w:rPr>
                <w:b/>
              </w:rPr>
              <w:t>Experiential Learning:</w:t>
            </w:r>
            <w:r>
              <w:t xml:space="preserve"> Experiential learning is significant for having awareness related to handling food in appropriate way and prevention from physical, chemical and biological hazards. Student will also apply knowledge of different standards while buying food products.</w:t>
            </w:r>
          </w:p>
          <w:p w:rsidR="004B0592" w:rsidRPr="00AA1A71" w:rsidRDefault="004B0592" w:rsidP="004B0592">
            <w:pPr>
              <w:rPr>
                <w:b/>
              </w:rPr>
            </w:pPr>
            <w:r w:rsidRPr="00AA1A71">
              <w:rPr>
                <w:b/>
              </w:rPr>
              <w:t>Inter-disciplinary:</w:t>
            </w:r>
          </w:p>
          <w:p w:rsidR="004B0592" w:rsidRDefault="004B0592" w:rsidP="004B0592">
            <w:r>
              <w:rPr>
                <w:b/>
              </w:rPr>
              <w:t>Physics</w:t>
            </w:r>
            <w:r>
              <w:t>: Will be able to access different equipments or machinery used for food safety.</w:t>
            </w:r>
          </w:p>
          <w:p w:rsidR="004B0592" w:rsidRDefault="004B0592" w:rsidP="004B0592">
            <w:r>
              <w:rPr>
                <w:b/>
              </w:rPr>
              <w:t>Chemistry</w:t>
            </w:r>
            <w:r>
              <w:t xml:space="preserve">: Use of different chemicals. </w:t>
            </w:r>
            <w:proofErr w:type="gramStart"/>
            <w:r>
              <w:t>additives</w:t>
            </w:r>
            <w:proofErr w:type="gramEnd"/>
            <w:r>
              <w:t xml:space="preserve"> and preservatives to enhance the nutritive value of  food .</w:t>
            </w:r>
          </w:p>
          <w:p w:rsidR="004B0592" w:rsidRDefault="004B0592" w:rsidP="004B0592">
            <w:r w:rsidRPr="00AA1A71">
              <w:rPr>
                <w:b/>
              </w:rPr>
              <w:t>English</w:t>
            </w:r>
            <w:r>
              <w:t>: All the content.</w:t>
            </w:r>
          </w:p>
          <w:p w:rsidR="000D0132" w:rsidRDefault="000D0132" w:rsidP="004B0592"/>
          <w:p w:rsidR="000D0132" w:rsidRDefault="000D0132" w:rsidP="004B0592"/>
          <w:p w:rsidR="000D0132" w:rsidRDefault="000D0132" w:rsidP="004B0592"/>
          <w:p w:rsidR="000D0132" w:rsidRDefault="000D0132" w:rsidP="004B0592"/>
          <w:p w:rsidR="000D0132" w:rsidRPr="00AA1A71" w:rsidRDefault="000D0132" w:rsidP="000D0132">
            <w:pPr>
              <w:rPr>
                <w:b/>
              </w:rPr>
            </w:pPr>
            <w:r w:rsidRPr="00AA1A71">
              <w:rPr>
                <w:b/>
              </w:rPr>
              <w:t>Art integration:</w:t>
            </w:r>
          </w:p>
          <w:p w:rsidR="000D0132" w:rsidRDefault="000D0132" w:rsidP="000D0132">
            <w:r>
              <w:t xml:space="preserve">Will learn the art of </w:t>
            </w:r>
            <w:r w:rsidR="009E2BDB">
              <w:t>understanding the situation of children, better bringing up of the children according to the basic principles.</w:t>
            </w:r>
          </w:p>
          <w:p w:rsidR="000D0132" w:rsidRDefault="000D0132" w:rsidP="000D0132">
            <w:r w:rsidRPr="00AA1A71">
              <w:rPr>
                <w:b/>
              </w:rPr>
              <w:t>Experiential Learning:</w:t>
            </w:r>
            <w:r>
              <w:t xml:space="preserve"> Experiential learning is significant for </w:t>
            </w:r>
            <w:r w:rsidR="009E2BDB">
              <w:t xml:space="preserve">child’s brain, development and learning, fun learning is highly effective method. Student will apply this knowledge for the holistic </w:t>
            </w:r>
            <w:r w:rsidR="009E2BDB">
              <w:lastRenderedPageBreak/>
              <w:t>development of child</w:t>
            </w:r>
          </w:p>
          <w:p w:rsidR="000D0132" w:rsidRPr="00AA1A71" w:rsidRDefault="000D0132" w:rsidP="000D0132">
            <w:pPr>
              <w:rPr>
                <w:b/>
              </w:rPr>
            </w:pPr>
            <w:r w:rsidRPr="00AA1A71">
              <w:rPr>
                <w:b/>
              </w:rPr>
              <w:t>Inter-disciplinary:</w:t>
            </w:r>
          </w:p>
          <w:p w:rsidR="000D0132" w:rsidRDefault="000D0132" w:rsidP="000D0132">
            <w:r>
              <w:rPr>
                <w:b/>
              </w:rPr>
              <w:t>Physics</w:t>
            </w:r>
            <w:r>
              <w:t xml:space="preserve">: Will be able to access different equipments </w:t>
            </w:r>
            <w:r w:rsidR="009E2BDB">
              <w:t>required f</w:t>
            </w:r>
            <w:r>
              <w:t xml:space="preserve">or </w:t>
            </w:r>
            <w:r w:rsidR="009E2BDB">
              <w:t>accessing the growth of the child</w:t>
            </w:r>
            <w:r>
              <w:t>.</w:t>
            </w:r>
          </w:p>
          <w:p w:rsidR="000D0132" w:rsidRDefault="009E2BDB" w:rsidP="000D0132">
            <w:r>
              <w:rPr>
                <w:b/>
              </w:rPr>
              <w:t>Biology</w:t>
            </w:r>
            <w:r w:rsidR="000D0132">
              <w:t xml:space="preserve">: </w:t>
            </w:r>
            <w:r>
              <w:t>Cognitive development of the child</w:t>
            </w:r>
          </w:p>
          <w:p w:rsidR="000D0132" w:rsidRDefault="009E2BDB" w:rsidP="000D0132">
            <w:r>
              <w:rPr>
                <w:b/>
              </w:rPr>
              <w:t>Psychology</w:t>
            </w:r>
            <w:r w:rsidR="000D0132">
              <w:t xml:space="preserve">: </w:t>
            </w:r>
            <w:r>
              <w:t>Include different emotions of the child</w:t>
            </w:r>
            <w:r w:rsidR="000D0132">
              <w:t>.</w:t>
            </w:r>
          </w:p>
          <w:p w:rsidR="009E2BDB" w:rsidRDefault="009E2BDB" w:rsidP="000D0132">
            <w:r w:rsidRPr="009E2BDB">
              <w:rPr>
                <w:b/>
              </w:rPr>
              <w:t>English</w:t>
            </w:r>
            <w:r>
              <w:t>: All the contents</w:t>
            </w:r>
          </w:p>
          <w:p w:rsidR="004B0592" w:rsidRPr="004B0592" w:rsidRDefault="000D0132" w:rsidP="00E83AF1">
            <w:r w:rsidRPr="004B0592">
              <w:rPr>
                <w:b/>
              </w:rPr>
              <w:t>Activities</w:t>
            </w:r>
            <w:r>
              <w:rPr>
                <w:b/>
              </w:rPr>
              <w:t xml:space="preserve">: </w:t>
            </w:r>
            <w:r w:rsidR="009E2BDB">
              <w:t>Preparation and use of any one teaching aid to communicate socially relevant messages for children/adolescents adults in the community or prepare any one toy for children age appropriate using locally available and indigenous material.</w:t>
            </w:r>
          </w:p>
          <w:p w:rsidR="00E83AF1" w:rsidRDefault="00E83AF1" w:rsidP="00E83AF1"/>
          <w:p w:rsidR="00E83AF1" w:rsidRDefault="00E83AF1" w:rsidP="00E30478"/>
          <w:p w:rsidR="009E2BDB" w:rsidRPr="00AA1A71" w:rsidRDefault="009E2BDB" w:rsidP="009E2BDB">
            <w:pPr>
              <w:rPr>
                <w:b/>
              </w:rPr>
            </w:pPr>
            <w:r w:rsidRPr="00AA1A71">
              <w:rPr>
                <w:b/>
              </w:rPr>
              <w:t>Art integration:</w:t>
            </w:r>
          </w:p>
          <w:p w:rsidR="009E2BDB" w:rsidRDefault="009E2BDB" w:rsidP="009E2BDB">
            <w:r>
              <w:t>Will learn the art of understanding the situation of children, youth and elderly.</w:t>
            </w:r>
          </w:p>
          <w:p w:rsidR="00D32479" w:rsidRDefault="009E2BDB" w:rsidP="009E2BDB">
            <w:r w:rsidRPr="00AA1A71">
              <w:rPr>
                <w:b/>
              </w:rPr>
              <w:t>Experiential Learning:</w:t>
            </w:r>
            <w:r>
              <w:t xml:space="preserve"> Experiential learning is significant for applying knowledge regarding elderly youth and children program which helps them a lot for their </w:t>
            </w:r>
            <w:r w:rsidR="00D32479">
              <w:t>better living.</w:t>
            </w:r>
          </w:p>
          <w:p w:rsidR="009E2BDB" w:rsidRPr="00AA1A71" w:rsidRDefault="009E2BDB" w:rsidP="009E2BDB">
            <w:pPr>
              <w:rPr>
                <w:b/>
              </w:rPr>
            </w:pPr>
            <w:r w:rsidRPr="00AA1A71">
              <w:rPr>
                <w:b/>
              </w:rPr>
              <w:t>Inter-disciplinary:</w:t>
            </w:r>
          </w:p>
          <w:p w:rsidR="009E2BDB" w:rsidRDefault="009E2BDB" w:rsidP="009E2BDB">
            <w:r>
              <w:rPr>
                <w:b/>
              </w:rPr>
              <w:t>Physics</w:t>
            </w:r>
            <w:r>
              <w:t>: Will be able to access different equipments required for accessing the growth of the child</w:t>
            </w:r>
            <w:r w:rsidR="00D32479">
              <w:t>, youth and elderly.</w:t>
            </w:r>
          </w:p>
          <w:p w:rsidR="009E2BDB" w:rsidRDefault="009E2BDB" w:rsidP="009E2BDB">
            <w:r>
              <w:rPr>
                <w:b/>
              </w:rPr>
              <w:t>Biology</w:t>
            </w:r>
            <w:r>
              <w:t>: Cognitive development of the child</w:t>
            </w:r>
            <w:r w:rsidR="00D32479">
              <w:t>, youth.</w:t>
            </w:r>
          </w:p>
          <w:p w:rsidR="009E2BDB" w:rsidRDefault="009E2BDB" w:rsidP="009E2BDB">
            <w:r>
              <w:rPr>
                <w:b/>
              </w:rPr>
              <w:t>Psychology</w:t>
            </w:r>
            <w:r>
              <w:t>: Include different emotions of the child</w:t>
            </w:r>
            <w:r w:rsidR="00D32479">
              <w:t>, youth and elderly.</w:t>
            </w:r>
          </w:p>
          <w:p w:rsidR="009E2BDB" w:rsidRDefault="009E2BDB" w:rsidP="009E2BDB">
            <w:r w:rsidRPr="009E2BDB">
              <w:rPr>
                <w:b/>
              </w:rPr>
              <w:t>English</w:t>
            </w:r>
            <w:r>
              <w:t>: All the contents</w:t>
            </w:r>
          </w:p>
          <w:p w:rsidR="00D32479" w:rsidRDefault="00D32479" w:rsidP="009E2BDB"/>
          <w:p w:rsidR="00D32479" w:rsidRDefault="00D32479" w:rsidP="009E2BDB"/>
          <w:p w:rsidR="00D32479" w:rsidRPr="00AA1A71" w:rsidRDefault="00D32479" w:rsidP="00D32479">
            <w:pPr>
              <w:rPr>
                <w:b/>
              </w:rPr>
            </w:pPr>
            <w:r w:rsidRPr="00AA1A71">
              <w:rPr>
                <w:b/>
              </w:rPr>
              <w:t>Art integration:</w:t>
            </w:r>
          </w:p>
          <w:p w:rsidR="00D32479" w:rsidRDefault="00D32479" w:rsidP="00D32479">
            <w:r>
              <w:lastRenderedPageBreak/>
              <w:t xml:space="preserve">Will learn the art of combining </w:t>
            </w:r>
            <w:proofErr w:type="spellStart"/>
            <w:r>
              <w:t>colours</w:t>
            </w:r>
            <w:proofErr w:type="spellEnd"/>
            <w:r>
              <w:t xml:space="preserve"> according to the </w:t>
            </w:r>
            <w:proofErr w:type="spellStart"/>
            <w:r>
              <w:t>colour</w:t>
            </w:r>
            <w:proofErr w:type="spellEnd"/>
            <w:r>
              <w:t xml:space="preserve"> wheel, better applications of elements and principles of design for fabric and apparel</w:t>
            </w:r>
          </w:p>
          <w:p w:rsidR="00D32479" w:rsidRDefault="00D32479" w:rsidP="00D32479">
            <w:r w:rsidRPr="00AA1A71">
              <w:rPr>
                <w:b/>
              </w:rPr>
              <w:t>Experiential Learning:</w:t>
            </w:r>
            <w:r>
              <w:t xml:space="preserve"> Experiential learning is significant for combining </w:t>
            </w:r>
            <w:proofErr w:type="spellStart"/>
            <w:r>
              <w:t>colours</w:t>
            </w:r>
            <w:proofErr w:type="spellEnd"/>
            <w:r>
              <w:t xml:space="preserve"> according to related and contrasting schemes, applying elements and principles of design to make a fabric attractive.</w:t>
            </w:r>
          </w:p>
          <w:p w:rsidR="00D32479" w:rsidRPr="00AA1A71" w:rsidRDefault="00D32479" w:rsidP="00D32479">
            <w:pPr>
              <w:rPr>
                <w:b/>
              </w:rPr>
            </w:pPr>
            <w:r w:rsidRPr="00AA1A71">
              <w:rPr>
                <w:b/>
              </w:rPr>
              <w:t>Inter-disciplinary:</w:t>
            </w:r>
          </w:p>
          <w:p w:rsidR="00D32479" w:rsidRDefault="00D32479" w:rsidP="00D32479">
            <w:r>
              <w:rPr>
                <w:b/>
              </w:rPr>
              <w:t>Physics</w:t>
            </w:r>
            <w:r>
              <w:t>: Will be able to access different equipments required for making fiber, yarn and fabric.</w:t>
            </w:r>
          </w:p>
          <w:p w:rsidR="00D32479" w:rsidRDefault="00D32479" w:rsidP="00D32479">
            <w:r w:rsidRPr="00D32479">
              <w:rPr>
                <w:b/>
              </w:rPr>
              <w:t>Chemistry</w:t>
            </w:r>
            <w:r>
              <w:t>: Use of different chemicals to make fiber, yarn and fabric</w:t>
            </w:r>
          </w:p>
          <w:p w:rsidR="00D32479" w:rsidRDefault="00D32479" w:rsidP="00D32479">
            <w:r w:rsidRPr="009E2BDB">
              <w:rPr>
                <w:b/>
              </w:rPr>
              <w:t>English</w:t>
            </w:r>
            <w:r>
              <w:t>: All the contents</w:t>
            </w:r>
          </w:p>
          <w:p w:rsidR="00D32479" w:rsidRDefault="00D32479" w:rsidP="009E2BDB">
            <w:r w:rsidRPr="004B0592">
              <w:rPr>
                <w:b/>
              </w:rPr>
              <w:t>Activities</w:t>
            </w:r>
            <w:r>
              <w:rPr>
                <w:b/>
              </w:rPr>
              <w:t xml:space="preserve">: </w:t>
            </w:r>
            <w:r>
              <w:t>Prepare any on article using applied textile design, techniques, tie and die/batik/block printing.</w:t>
            </w:r>
          </w:p>
          <w:p w:rsidR="00D32479" w:rsidRDefault="00D32479" w:rsidP="009E2BDB">
            <w:r>
              <w:t>Remove different type of stains from white cotton cloth-ball pen, curry, grease, ink, lipstick, tea and coffee.</w:t>
            </w:r>
          </w:p>
          <w:p w:rsidR="00D32479" w:rsidRDefault="00D32479" w:rsidP="009E2BDB"/>
          <w:p w:rsidR="00D32479" w:rsidRPr="00AA1A71" w:rsidRDefault="00D32479" w:rsidP="00D32479">
            <w:pPr>
              <w:rPr>
                <w:b/>
              </w:rPr>
            </w:pPr>
            <w:r w:rsidRPr="00AA1A71">
              <w:rPr>
                <w:b/>
              </w:rPr>
              <w:t>Art integration:</w:t>
            </w:r>
          </w:p>
          <w:p w:rsidR="00D32479" w:rsidRDefault="00D32479" w:rsidP="00D32479">
            <w:r>
              <w:t>Will learn the art of becoming entrepreneur or merchandiser in this field.</w:t>
            </w:r>
          </w:p>
          <w:p w:rsidR="00D32479" w:rsidRDefault="00D32479" w:rsidP="00D32479">
            <w:r w:rsidRPr="00AA1A71">
              <w:rPr>
                <w:b/>
              </w:rPr>
              <w:t>Experiential Learning:</w:t>
            </w:r>
            <w:r>
              <w:t xml:space="preserve"> Experiential learning is significant for applying his knowledge to become a successful merchandiser with knowledge of buying and selling goods and in turn earns profit.</w:t>
            </w:r>
          </w:p>
          <w:p w:rsidR="00D32479" w:rsidRPr="00AA1A71" w:rsidRDefault="00D32479" w:rsidP="00D32479">
            <w:pPr>
              <w:rPr>
                <w:b/>
              </w:rPr>
            </w:pPr>
            <w:r w:rsidRPr="00AA1A71">
              <w:rPr>
                <w:b/>
              </w:rPr>
              <w:t>Inter-disciplinary:</w:t>
            </w:r>
          </w:p>
          <w:p w:rsidR="007C4715" w:rsidRDefault="00D32479" w:rsidP="00D32479">
            <w:r>
              <w:rPr>
                <w:b/>
              </w:rPr>
              <w:t>Physics</w:t>
            </w:r>
            <w:r>
              <w:t>: Will be able to access different equipments</w:t>
            </w:r>
            <w:r w:rsidR="007C4715">
              <w:t xml:space="preserve"> and technology</w:t>
            </w:r>
            <w:r>
              <w:t xml:space="preserve"> required for </w:t>
            </w:r>
            <w:r w:rsidR="007C4715">
              <w:t>making accessories, cloth required in fashion industry.</w:t>
            </w:r>
          </w:p>
          <w:p w:rsidR="007C4715" w:rsidRPr="007C4715" w:rsidRDefault="007C4715" w:rsidP="00D32479">
            <w:r w:rsidRPr="007C4715">
              <w:rPr>
                <w:b/>
              </w:rPr>
              <w:t>Economics</w:t>
            </w:r>
            <w:r>
              <w:rPr>
                <w:b/>
              </w:rPr>
              <w:t xml:space="preserve">: </w:t>
            </w:r>
            <w:r>
              <w:t xml:space="preserve">How to purchase </w:t>
            </w:r>
            <w:r>
              <w:lastRenderedPageBreak/>
              <w:t>and sell goods to earn profit?</w:t>
            </w:r>
          </w:p>
          <w:p w:rsidR="00D32479" w:rsidRDefault="00D32479" w:rsidP="00D32479">
            <w:r w:rsidRPr="009E2BDB">
              <w:rPr>
                <w:b/>
              </w:rPr>
              <w:t>English</w:t>
            </w:r>
            <w:r>
              <w:t>: All the contents</w:t>
            </w:r>
          </w:p>
          <w:p w:rsidR="00D32479" w:rsidRDefault="00D32479" w:rsidP="009E2BDB"/>
          <w:p w:rsidR="009E2BDB" w:rsidRDefault="009E2BDB" w:rsidP="00D32479"/>
          <w:p w:rsidR="007C4715" w:rsidRPr="00AA1A71" w:rsidRDefault="007C4715" w:rsidP="007C4715">
            <w:pPr>
              <w:rPr>
                <w:b/>
              </w:rPr>
            </w:pPr>
            <w:r w:rsidRPr="00AA1A71">
              <w:rPr>
                <w:b/>
              </w:rPr>
              <w:t>Art integration:</w:t>
            </w:r>
          </w:p>
          <w:p w:rsidR="007C4715" w:rsidRDefault="007C4715" w:rsidP="007C4715">
            <w:r>
              <w:t xml:space="preserve">Will learn the art of </w:t>
            </w:r>
            <w:r w:rsidR="007320D6">
              <w:t xml:space="preserve">to care </w:t>
            </w:r>
            <w:proofErr w:type="gramStart"/>
            <w:r w:rsidR="007320D6">
              <w:t>and  maintain</w:t>
            </w:r>
            <w:proofErr w:type="gramEnd"/>
            <w:r w:rsidR="007320D6">
              <w:t xml:space="preserve"> the fabric in a better way</w:t>
            </w:r>
            <w:r>
              <w:t>.</w:t>
            </w:r>
          </w:p>
          <w:p w:rsidR="007C4715" w:rsidRDefault="007C4715" w:rsidP="007C4715">
            <w:r w:rsidRPr="00AA1A71">
              <w:rPr>
                <w:b/>
              </w:rPr>
              <w:t>Experiential Learning:</w:t>
            </w:r>
            <w:r>
              <w:t xml:space="preserve"> Experiential learning is significant for </w:t>
            </w:r>
            <w:r w:rsidR="007320D6">
              <w:t>applying the knowledge related to care, maintenance, laundering and storage in a better way.</w:t>
            </w:r>
          </w:p>
          <w:p w:rsidR="007C4715" w:rsidRPr="00AA1A71" w:rsidRDefault="007C4715" w:rsidP="007C4715">
            <w:pPr>
              <w:rPr>
                <w:b/>
              </w:rPr>
            </w:pPr>
            <w:r w:rsidRPr="00AA1A71">
              <w:rPr>
                <w:b/>
              </w:rPr>
              <w:t>Inter-disciplinary:</w:t>
            </w:r>
          </w:p>
          <w:p w:rsidR="007C4715" w:rsidRDefault="007C4715" w:rsidP="007C4715">
            <w:r>
              <w:rPr>
                <w:b/>
              </w:rPr>
              <w:t>Physics</w:t>
            </w:r>
            <w:r>
              <w:t xml:space="preserve">: Will be able to access different equipments required for </w:t>
            </w:r>
            <w:r w:rsidR="007320D6">
              <w:t>maintaining caring, laundering cloth in a better way.</w:t>
            </w:r>
          </w:p>
          <w:p w:rsidR="007C4715" w:rsidRDefault="007C4715" w:rsidP="007C4715">
            <w:r w:rsidRPr="009E2BDB">
              <w:rPr>
                <w:b/>
              </w:rPr>
              <w:t>English</w:t>
            </w:r>
            <w:r>
              <w:t>: All the contents</w:t>
            </w:r>
          </w:p>
          <w:p w:rsidR="007C4715" w:rsidRDefault="007C4715" w:rsidP="007320D6"/>
          <w:p w:rsidR="007320D6" w:rsidRDefault="007320D6" w:rsidP="007320D6"/>
          <w:p w:rsidR="007320D6" w:rsidRPr="00AA1A71" w:rsidRDefault="007320D6" w:rsidP="007320D6">
            <w:pPr>
              <w:rPr>
                <w:b/>
              </w:rPr>
            </w:pPr>
            <w:r w:rsidRPr="00AA1A71">
              <w:rPr>
                <w:b/>
              </w:rPr>
              <w:t>Art integration:</w:t>
            </w:r>
          </w:p>
          <w:p w:rsidR="007320D6" w:rsidRDefault="007320D6" w:rsidP="007320D6">
            <w:r>
              <w:t xml:space="preserve">Will learn the art of being hospitable which includes friendly and </w:t>
            </w:r>
            <w:proofErr w:type="gramStart"/>
            <w:r>
              <w:t>generous  welcoming</w:t>
            </w:r>
            <w:proofErr w:type="gramEnd"/>
            <w:r>
              <w:t xml:space="preserve"> of guests thus generating business.</w:t>
            </w:r>
          </w:p>
          <w:p w:rsidR="007320D6" w:rsidRDefault="007320D6" w:rsidP="007320D6">
            <w:r w:rsidRPr="00AA1A71">
              <w:rPr>
                <w:b/>
              </w:rPr>
              <w:t>Experiential Learning:</w:t>
            </w:r>
            <w:r>
              <w:t xml:space="preserve"> Experiential learning is significant for </w:t>
            </w:r>
            <w:r w:rsidR="00412911">
              <w:t>providing ‘home away from home’ and thus generating large amount of customers and business.</w:t>
            </w:r>
          </w:p>
          <w:p w:rsidR="007320D6" w:rsidRPr="00AA1A71" w:rsidRDefault="007320D6" w:rsidP="007320D6">
            <w:pPr>
              <w:rPr>
                <w:b/>
              </w:rPr>
            </w:pPr>
            <w:r w:rsidRPr="00AA1A71">
              <w:rPr>
                <w:b/>
              </w:rPr>
              <w:t>Inter-disciplinary:</w:t>
            </w:r>
          </w:p>
          <w:p w:rsidR="007320D6" w:rsidRDefault="00412911" w:rsidP="007320D6">
            <w:r>
              <w:rPr>
                <w:b/>
              </w:rPr>
              <w:t>Economics</w:t>
            </w:r>
            <w:r w:rsidR="007320D6">
              <w:t xml:space="preserve">: </w:t>
            </w:r>
            <w:r>
              <w:t>Helps in generating policies which helps in increasing business</w:t>
            </w:r>
            <w:r w:rsidR="007320D6">
              <w:t>.</w:t>
            </w:r>
          </w:p>
          <w:p w:rsidR="007320D6" w:rsidRDefault="007320D6" w:rsidP="007320D6">
            <w:r w:rsidRPr="009E2BDB">
              <w:rPr>
                <w:b/>
              </w:rPr>
              <w:t>English</w:t>
            </w:r>
            <w:r>
              <w:t>: All the contents</w:t>
            </w:r>
          </w:p>
          <w:p w:rsidR="007320D6" w:rsidRDefault="007320D6" w:rsidP="00412911"/>
          <w:p w:rsidR="00412911" w:rsidRDefault="00412911" w:rsidP="00412911"/>
          <w:p w:rsidR="00412911" w:rsidRPr="00AA1A71" w:rsidRDefault="00412911" w:rsidP="00412911">
            <w:pPr>
              <w:rPr>
                <w:b/>
              </w:rPr>
            </w:pPr>
            <w:r w:rsidRPr="00AA1A71">
              <w:rPr>
                <w:b/>
              </w:rPr>
              <w:t>Art integration:</w:t>
            </w:r>
          </w:p>
          <w:p w:rsidR="00412911" w:rsidRDefault="00412911" w:rsidP="00412911">
            <w:r>
              <w:t xml:space="preserve">Will learn the art of generating awareness among consumers about their rights and responsibilities, motivate them </w:t>
            </w:r>
            <w:proofErr w:type="gramStart"/>
            <w:r>
              <w:t>the assert</w:t>
            </w:r>
            <w:proofErr w:type="gramEnd"/>
            <w:r>
              <w:t xml:space="preserve"> their rights and not to compromise on quality.</w:t>
            </w:r>
          </w:p>
          <w:p w:rsidR="00412911" w:rsidRDefault="00412911" w:rsidP="00412911">
            <w:r w:rsidRPr="00AA1A71">
              <w:rPr>
                <w:b/>
              </w:rPr>
              <w:lastRenderedPageBreak/>
              <w:t>Experiential Learning:</w:t>
            </w:r>
            <w:r>
              <w:t xml:space="preserve"> Experiential learning is significant to help the consumer develop thinking and raise awareness thereby enable consumers to become </w:t>
            </w:r>
            <w:proofErr w:type="gramStart"/>
            <w:r>
              <w:t>an</w:t>
            </w:r>
            <w:proofErr w:type="gramEnd"/>
            <w:r>
              <w:t xml:space="preserve"> pro active.</w:t>
            </w:r>
          </w:p>
          <w:p w:rsidR="00412911" w:rsidRPr="00AA1A71" w:rsidRDefault="00412911" w:rsidP="00412911">
            <w:pPr>
              <w:rPr>
                <w:b/>
              </w:rPr>
            </w:pPr>
            <w:r w:rsidRPr="00AA1A71">
              <w:rPr>
                <w:b/>
              </w:rPr>
              <w:t>Inter-disciplinary:</w:t>
            </w:r>
          </w:p>
          <w:p w:rsidR="00412911" w:rsidRDefault="00412911" w:rsidP="00412911">
            <w:r>
              <w:rPr>
                <w:b/>
              </w:rPr>
              <w:t>Social Studies</w:t>
            </w:r>
            <w:r>
              <w:t>: Includes different acts and laws for consumers.</w:t>
            </w:r>
          </w:p>
          <w:p w:rsidR="00412911" w:rsidRDefault="00412911" w:rsidP="00412911">
            <w:r>
              <w:rPr>
                <w:b/>
              </w:rPr>
              <w:t>Psychology</w:t>
            </w:r>
            <w:r>
              <w:t>: Includes support for consumers and their emotions.</w:t>
            </w:r>
          </w:p>
          <w:p w:rsidR="00412911" w:rsidRDefault="00412911" w:rsidP="00412911">
            <w:r w:rsidRPr="009E2BDB">
              <w:rPr>
                <w:b/>
              </w:rPr>
              <w:t>English</w:t>
            </w:r>
            <w:r>
              <w:t>: All the contents</w:t>
            </w:r>
          </w:p>
          <w:p w:rsidR="00412911" w:rsidRDefault="00412911" w:rsidP="00412911">
            <w:r w:rsidRPr="004B0592">
              <w:rPr>
                <w:b/>
              </w:rPr>
              <w:t>Activities</w:t>
            </w:r>
            <w:r>
              <w:rPr>
                <w:b/>
              </w:rPr>
              <w:t xml:space="preserve">: </w:t>
            </w:r>
            <w:r>
              <w:t>Evaluate one advertisement for any job position.</w:t>
            </w:r>
          </w:p>
          <w:p w:rsidR="00412911" w:rsidRDefault="00412911" w:rsidP="00412911">
            <w:r>
              <w:t xml:space="preserve">Develop and leaflet/pamphlet for </w:t>
            </w:r>
            <w:proofErr w:type="spellStart"/>
            <w:r>
              <w:t>comsumer</w:t>
            </w:r>
            <w:proofErr w:type="spellEnd"/>
            <w:r>
              <w:t xml:space="preserve"> education and protection for any one of the following :</w:t>
            </w:r>
          </w:p>
          <w:p w:rsidR="00412911" w:rsidRDefault="00412911" w:rsidP="00412911">
            <w:r>
              <w:t>Consumer protection act</w:t>
            </w:r>
          </w:p>
          <w:p w:rsidR="00412911" w:rsidRDefault="00412911" w:rsidP="00412911">
            <w:r>
              <w:t xml:space="preserve">Consumer responsibilities </w:t>
            </w:r>
          </w:p>
          <w:p w:rsidR="00412911" w:rsidRDefault="00412911" w:rsidP="00412911">
            <w:r>
              <w:t xml:space="preserve">Consumer </w:t>
            </w:r>
            <w:r w:rsidR="00D84567">
              <w:t>organizations</w:t>
            </w:r>
          </w:p>
          <w:p w:rsidR="00D84567" w:rsidRDefault="00D84567" w:rsidP="00412911">
            <w:r>
              <w:t>Consumer problems</w:t>
            </w:r>
          </w:p>
          <w:p w:rsidR="00D84567" w:rsidRDefault="00D84567" w:rsidP="00412911"/>
          <w:p w:rsidR="00D84567" w:rsidRDefault="00D84567" w:rsidP="00412911"/>
          <w:p w:rsidR="00D84567" w:rsidRDefault="00D84567" w:rsidP="00412911"/>
          <w:p w:rsidR="00D84567" w:rsidRPr="00AA1A71" w:rsidRDefault="00D84567" w:rsidP="00D84567">
            <w:pPr>
              <w:rPr>
                <w:b/>
              </w:rPr>
            </w:pPr>
            <w:r w:rsidRPr="00AA1A71">
              <w:rPr>
                <w:b/>
              </w:rPr>
              <w:t>Art integration:</w:t>
            </w:r>
          </w:p>
          <w:p w:rsidR="00D84567" w:rsidRDefault="00D84567" w:rsidP="00D84567">
            <w:r>
              <w:t>Will learn the art of transferring information from one person, place or group to another. Media communicates by showing news, ideas, thoughts, facts, data etc.</w:t>
            </w:r>
          </w:p>
          <w:p w:rsidR="00D84567" w:rsidRDefault="00D84567" w:rsidP="00D84567">
            <w:r w:rsidRPr="00AA1A71">
              <w:rPr>
                <w:b/>
              </w:rPr>
              <w:t>Experiential Learning:</w:t>
            </w:r>
            <w:r>
              <w:t xml:space="preserve"> Experiential learning is an engaged learning process whereby student learn by doing </w:t>
            </w:r>
            <w:proofErr w:type="spellStart"/>
            <w:r>
              <w:t>i.e</w:t>
            </w:r>
            <w:proofErr w:type="spellEnd"/>
            <w:r>
              <w:t xml:space="preserve"> learn more practically than theoretically. Students get the chance to work with real client while building experience and a resume.</w:t>
            </w:r>
          </w:p>
          <w:p w:rsidR="00D84567" w:rsidRPr="00AA1A71" w:rsidRDefault="00D84567" w:rsidP="00D84567">
            <w:pPr>
              <w:rPr>
                <w:b/>
              </w:rPr>
            </w:pPr>
            <w:r w:rsidRPr="00AA1A71">
              <w:rPr>
                <w:b/>
              </w:rPr>
              <w:t>Inter-disciplinary:</w:t>
            </w:r>
          </w:p>
          <w:p w:rsidR="00D84567" w:rsidRDefault="00D84567" w:rsidP="00D84567">
            <w:r>
              <w:rPr>
                <w:b/>
              </w:rPr>
              <w:t xml:space="preserve">Physics: </w:t>
            </w:r>
            <w:r>
              <w:t>Knowledge of different technologies and equipments used in media.</w:t>
            </w:r>
          </w:p>
          <w:p w:rsidR="00D84567" w:rsidRDefault="00D84567" w:rsidP="00D84567">
            <w:r w:rsidRPr="008214A8">
              <w:rPr>
                <w:b/>
              </w:rPr>
              <w:t>Information Technology</w:t>
            </w:r>
            <w:r>
              <w:t xml:space="preserve">: Delivering information through </w:t>
            </w:r>
            <w:r>
              <w:lastRenderedPageBreak/>
              <w:t>PPTs, social media, digital technologies etc.</w:t>
            </w:r>
          </w:p>
          <w:p w:rsidR="00412911" w:rsidRDefault="00D84567" w:rsidP="00D84567">
            <w:r w:rsidRPr="009E2BDB">
              <w:rPr>
                <w:b/>
              </w:rPr>
              <w:t>English</w:t>
            </w:r>
            <w:r>
              <w:t>: All the contents</w:t>
            </w:r>
          </w:p>
        </w:tc>
      </w:tr>
    </w:tbl>
    <w:p w:rsidR="00C15CF5" w:rsidRDefault="00C15CF5" w:rsidP="000A1695"/>
    <w:p w:rsidR="000A1695" w:rsidRDefault="000A1695" w:rsidP="000A1695"/>
    <w:p w:rsidR="000A1695" w:rsidRDefault="000A1695" w:rsidP="000A1695"/>
    <w:p w:rsidR="00532EC0" w:rsidRPr="000A1695" w:rsidRDefault="00532EC0" w:rsidP="000A1695">
      <w:bookmarkStart w:id="0" w:name="_GoBack"/>
      <w:bookmarkEnd w:id="0"/>
    </w:p>
    <w:sectPr w:rsidR="00532EC0" w:rsidRPr="000A1695" w:rsidSect="00C774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64" w:rsidRDefault="00202F64" w:rsidP="00CA0D2F">
      <w:pPr>
        <w:spacing w:after="0" w:line="240" w:lineRule="auto"/>
      </w:pPr>
      <w:r>
        <w:separator/>
      </w:r>
    </w:p>
  </w:endnote>
  <w:endnote w:type="continuationSeparator" w:id="0">
    <w:p w:rsidR="00202F64" w:rsidRDefault="00202F64" w:rsidP="00CA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64" w:rsidRDefault="00202F64" w:rsidP="00CA0D2F">
      <w:pPr>
        <w:spacing w:after="0" w:line="240" w:lineRule="auto"/>
      </w:pPr>
      <w:r>
        <w:separator/>
      </w:r>
    </w:p>
  </w:footnote>
  <w:footnote w:type="continuationSeparator" w:id="0">
    <w:p w:rsidR="00202F64" w:rsidRDefault="00202F64" w:rsidP="00CA0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E58"/>
    <w:multiLevelType w:val="hybridMultilevel"/>
    <w:tmpl w:val="B8A06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168"/>
    <w:multiLevelType w:val="hybridMultilevel"/>
    <w:tmpl w:val="02CE1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154C"/>
    <w:multiLevelType w:val="hybridMultilevel"/>
    <w:tmpl w:val="9960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0C64"/>
    <w:multiLevelType w:val="hybridMultilevel"/>
    <w:tmpl w:val="A3268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A6DC3"/>
    <w:multiLevelType w:val="hybridMultilevel"/>
    <w:tmpl w:val="0FBA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7C2A"/>
    <w:multiLevelType w:val="hybridMultilevel"/>
    <w:tmpl w:val="5352C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16DD6"/>
    <w:multiLevelType w:val="hybridMultilevel"/>
    <w:tmpl w:val="8BFE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241191"/>
    <w:multiLevelType w:val="hybridMultilevel"/>
    <w:tmpl w:val="BB149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14E80"/>
    <w:multiLevelType w:val="hybridMultilevel"/>
    <w:tmpl w:val="D458D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35B5B"/>
    <w:multiLevelType w:val="hybridMultilevel"/>
    <w:tmpl w:val="EA240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02958"/>
    <w:multiLevelType w:val="hybridMultilevel"/>
    <w:tmpl w:val="75A6B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55F5F"/>
    <w:multiLevelType w:val="hybridMultilevel"/>
    <w:tmpl w:val="E74E3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43481"/>
    <w:multiLevelType w:val="hybridMultilevel"/>
    <w:tmpl w:val="005AE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21398"/>
    <w:multiLevelType w:val="hybridMultilevel"/>
    <w:tmpl w:val="4972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83F04"/>
    <w:multiLevelType w:val="hybridMultilevel"/>
    <w:tmpl w:val="D38AE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7467C"/>
    <w:multiLevelType w:val="hybridMultilevel"/>
    <w:tmpl w:val="6AFCC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4"/>
  </w:num>
  <w:num w:numId="6">
    <w:abstractNumId w:val="6"/>
  </w:num>
  <w:num w:numId="7">
    <w:abstractNumId w:val="11"/>
  </w:num>
  <w:num w:numId="8">
    <w:abstractNumId w:val="12"/>
  </w:num>
  <w:num w:numId="9">
    <w:abstractNumId w:val="1"/>
  </w:num>
  <w:num w:numId="10">
    <w:abstractNumId w:val="4"/>
  </w:num>
  <w:num w:numId="11">
    <w:abstractNumId w:val="10"/>
  </w:num>
  <w:num w:numId="12">
    <w:abstractNumId w:val="13"/>
  </w:num>
  <w:num w:numId="13">
    <w:abstractNumId w:val="9"/>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EC0"/>
    <w:rsid w:val="00026757"/>
    <w:rsid w:val="00042C8D"/>
    <w:rsid w:val="00056173"/>
    <w:rsid w:val="000A1695"/>
    <w:rsid w:val="000D0132"/>
    <w:rsid w:val="000E4672"/>
    <w:rsid w:val="001450DB"/>
    <w:rsid w:val="00147268"/>
    <w:rsid w:val="00151B77"/>
    <w:rsid w:val="001753BD"/>
    <w:rsid w:val="00202F64"/>
    <w:rsid w:val="002B3AFC"/>
    <w:rsid w:val="002C1F55"/>
    <w:rsid w:val="002F15DE"/>
    <w:rsid w:val="003C24D6"/>
    <w:rsid w:val="003D4F87"/>
    <w:rsid w:val="003E4477"/>
    <w:rsid w:val="003F69E0"/>
    <w:rsid w:val="00412911"/>
    <w:rsid w:val="004569FE"/>
    <w:rsid w:val="004B0592"/>
    <w:rsid w:val="005222B6"/>
    <w:rsid w:val="00532EC0"/>
    <w:rsid w:val="005341FF"/>
    <w:rsid w:val="005A4280"/>
    <w:rsid w:val="00620F25"/>
    <w:rsid w:val="0066066A"/>
    <w:rsid w:val="006C3D57"/>
    <w:rsid w:val="006E537A"/>
    <w:rsid w:val="007320D6"/>
    <w:rsid w:val="00771B8C"/>
    <w:rsid w:val="007B1251"/>
    <w:rsid w:val="007C4715"/>
    <w:rsid w:val="007C6F87"/>
    <w:rsid w:val="007D6725"/>
    <w:rsid w:val="007E3780"/>
    <w:rsid w:val="008214A8"/>
    <w:rsid w:val="0086335A"/>
    <w:rsid w:val="008B6AB2"/>
    <w:rsid w:val="009E2BDB"/>
    <w:rsid w:val="00A964F8"/>
    <w:rsid w:val="00AA1A71"/>
    <w:rsid w:val="00AC0B57"/>
    <w:rsid w:val="00BB41EF"/>
    <w:rsid w:val="00BD5434"/>
    <w:rsid w:val="00C00D5E"/>
    <w:rsid w:val="00C15CF5"/>
    <w:rsid w:val="00C24231"/>
    <w:rsid w:val="00C314EA"/>
    <w:rsid w:val="00C74904"/>
    <w:rsid w:val="00C774D4"/>
    <w:rsid w:val="00CA0D2F"/>
    <w:rsid w:val="00CC1185"/>
    <w:rsid w:val="00D25E5A"/>
    <w:rsid w:val="00D32479"/>
    <w:rsid w:val="00D84567"/>
    <w:rsid w:val="00DC1068"/>
    <w:rsid w:val="00E30478"/>
    <w:rsid w:val="00E30858"/>
    <w:rsid w:val="00E83AF1"/>
    <w:rsid w:val="00E870A7"/>
    <w:rsid w:val="00EA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70946-387A-46F2-944E-958EF9C4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2EC0"/>
    <w:pPr>
      <w:ind w:left="720"/>
      <w:contextualSpacing/>
    </w:pPr>
  </w:style>
  <w:style w:type="paragraph" w:styleId="Header">
    <w:name w:val="header"/>
    <w:basedOn w:val="Normal"/>
    <w:link w:val="HeaderChar"/>
    <w:uiPriority w:val="99"/>
    <w:unhideWhenUsed/>
    <w:rsid w:val="00CA0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D2F"/>
  </w:style>
  <w:style w:type="paragraph" w:styleId="Footer">
    <w:name w:val="footer"/>
    <w:basedOn w:val="Normal"/>
    <w:link w:val="FooterChar"/>
    <w:uiPriority w:val="99"/>
    <w:unhideWhenUsed/>
    <w:rsid w:val="00CA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8</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 account</cp:lastModifiedBy>
  <cp:revision>21</cp:revision>
  <dcterms:created xsi:type="dcterms:W3CDTF">2023-05-07T12:32:00Z</dcterms:created>
  <dcterms:modified xsi:type="dcterms:W3CDTF">2023-07-26T08:20:00Z</dcterms:modified>
</cp:coreProperties>
</file>