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9398C" w14:textId="6870C035" w:rsidR="0099115F" w:rsidRDefault="009962AE" w:rsidP="00CE18A5">
      <w:pPr>
        <w:ind w:left="720"/>
        <w:jc w:val="center"/>
      </w:pPr>
      <w:proofErr w:type="gramStart"/>
      <w:r>
        <w:t>Accountancy  Annual</w:t>
      </w:r>
      <w:proofErr w:type="gramEnd"/>
      <w:r>
        <w:t xml:space="preserve"> </w:t>
      </w:r>
      <w:r w:rsidR="003A2E0F">
        <w:t>planner</w:t>
      </w:r>
    </w:p>
    <w:p w14:paraId="203DE37F" w14:textId="63746C16" w:rsidR="009962AE" w:rsidRDefault="009962AE" w:rsidP="00CE18A5">
      <w:pPr>
        <w:ind w:left="720"/>
        <w:jc w:val="center"/>
      </w:pPr>
      <w:r>
        <w:t>Class</w:t>
      </w:r>
      <w:r w:rsidR="003A2E0F">
        <w:t>-12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740"/>
        <w:gridCol w:w="3498"/>
        <w:gridCol w:w="2247"/>
      </w:tblGrid>
      <w:tr w:rsidR="008C7FA2" w14:paraId="6420006B" w14:textId="45FCFC00" w:rsidTr="00CE4682">
        <w:tc>
          <w:tcPr>
            <w:tcW w:w="4815" w:type="dxa"/>
          </w:tcPr>
          <w:p w14:paraId="01BF4EF8" w14:textId="12BC9559" w:rsidR="008C7FA2" w:rsidRDefault="008C7FA2">
            <w:r>
              <w:t>Units/Topics</w:t>
            </w:r>
          </w:p>
        </w:tc>
        <w:tc>
          <w:tcPr>
            <w:tcW w:w="3544" w:type="dxa"/>
          </w:tcPr>
          <w:p w14:paraId="23453DE9" w14:textId="76F2E71D" w:rsidR="008C7FA2" w:rsidRDefault="008C7FA2">
            <w:r>
              <w:t>Learning outcomes</w:t>
            </w:r>
          </w:p>
        </w:tc>
        <w:tc>
          <w:tcPr>
            <w:tcW w:w="2126" w:type="dxa"/>
          </w:tcPr>
          <w:p w14:paraId="3264E7DE" w14:textId="6E8FCC8C" w:rsidR="008C7FA2" w:rsidRDefault="00DC15A3" w:rsidP="00CE4682">
            <w:pPr>
              <w:ind w:right="601"/>
            </w:pPr>
            <w:r>
              <w:t xml:space="preserve">Experiential learning/ art integration/ interdisciplinary </w:t>
            </w:r>
            <w:bookmarkStart w:id="0" w:name="_GoBack"/>
            <w:bookmarkEnd w:id="0"/>
          </w:p>
        </w:tc>
      </w:tr>
      <w:tr w:rsidR="008C7FA2" w14:paraId="46678D2D" w14:textId="1334CC5E" w:rsidTr="00CE4682">
        <w:tc>
          <w:tcPr>
            <w:tcW w:w="4815" w:type="dxa"/>
          </w:tcPr>
          <w:p w14:paraId="1A0C8AB8" w14:textId="77777777" w:rsidR="008C7FA2" w:rsidRDefault="008C7FA2" w:rsidP="00507591">
            <w:r w:rsidRPr="009576F8">
              <w:t>Part A: Accounting for Partnership Firms and Companies</w:t>
            </w:r>
          </w:p>
          <w:p w14:paraId="6E327102" w14:textId="77777777" w:rsidR="008C7FA2" w:rsidRDefault="008C7FA2" w:rsidP="00507591">
            <w:r w:rsidRPr="00006703">
              <w:t>Unit 1: Accounting for Partnership Firms</w:t>
            </w:r>
          </w:p>
          <w:p w14:paraId="20265476" w14:textId="77777777" w:rsidR="008C7FA2" w:rsidRDefault="008C7FA2" w:rsidP="00507591">
            <w:r>
              <w:t xml:space="preserve">Partnership: features, Partnership Deed. </w:t>
            </w:r>
          </w:p>
          <w:p w14:paraId="7982FA92" w14:textId="77777777" w:rsidR="008C7FA2" w:rsidRDefault="008C7FA2" w:rsidP="00507591">
            <w:r>
              <w:t xml:space="preserve"> Provisions of the Indian Partnership Act 1932 </w:t>
            </w:r>
          </w:p>
          <w:p w14:paraId="30D3ACB9" w14:textId="77777777" w:rsidR="008C7FA2" w:rsidRDefault="008C7FA2" w:rsidP="00507591">
            <w:proofErr w:type="gramStart"/>
            <w:r>
              <w:t>in</w:t>
            </w:r>
            <w:proofErr w:type="gramEnd"/>
            <w:r>
              <w:t xml:space="preserve"> the absence of partnership deed. </w:t>
            </w:r>
          </w:p>
          <w:p w14:paraId="43960E72" w14:textId="77777777" w:rsidR="008C7FA2" w:rsidRDefault="008C7FA2" w:rsidP="00507591">
            <w:r>
              <w:t xml:space="preserve"> Fixed v/s fluctuating capital accounts. </w:t>
            </w:r>
          </w:p>
          <w:p w14:paraId="6EB51210" w14:textId="77777777" w:rsidR="008C7FA2" w:rsidRDefault="008C7FA2" w:rsidP="00507591">
            <w:r>
              <w:t xml:space="preserve">Preparation of Profit and Loss Appropriation </w:t>
            </w:r>
          </w:p>
          <w:p w14:paraId="3382EA2C" w14:textId="77777777" w:rsidR="008C7FA2" w:rsidRDefault="008C7FA2" w:rsidP="00507591">
            <w:r>
              <w:t xml:space="preserve">account- division of profit among partners, </w:t>
            </w:r>
          </w:p>
          <w:p w14:paraId="405E654A" w14:textId="77777777" w:rsidR="008C7FA2" w:rsidRDefault="008C7FA2" w:rsidP="00507591">
            <w:proofErr w:type="gramStart"/>
            <w:r>
              <w:t>guarantee</w:t>
            </w:r>
            <w:proofErr w:type="gramEnd"/>
            <w:r>
              <w:t xml:space="preserve"> of profits. </w:t>
            </w:r>
          </w:p>
          <w:p w14:paraId="0060906B" w14:textId="77777777" w:rsidR="008C7FA2" w:rsidRDefault="008C7FA2" w:rsidP="00507591">
            <w:r>
              <w:t xml:space="preserve"> Past adjustments (relating to interest on </w:t>
            </w:r>
          </w:p>
          <w:p w14:paraId="139105C2" w14:textId="77777777" w:rsidR="008C7FA2" w:rsidRDefault="008C7FA2" w:rsidP="00507591">
            <w:r>
              <w:t xml:space="preserve">capital, interest on drawing, salary and profit </w:t>
            </w:r>
          </w:p>
          <w:p w14:paraId="3D968F63" w14:textId="77777777" w:rsidR="008C7FA2" w:rsidRDefault="008C7FA2" w:rsidP="00507591">
            <w:proofErr w:type="gramStart"/>
            <w:r>
              <w:t>sharing</w:t>
            </w:r>
            <w:proofErr w:type="gramEnd"/>
            <w:r>
              <w:t xml:space="preserve"> ratio). </w:t>
            </w:r>
          </w:p>
          <w:p w14:paraId="54079BBE" w14:textId="77777777" w:rsidR="008C7FA2" w:rsidRDefault="008C7FA2" w:rsidP="00507591">
            <w:r>
              <w:t xml:space="preserve"> Goodwill: meaning, nature, factors affecting </w:t>
            </w:r>
          </w:p>
          <w:p w14:paraId="42EE9EB7" w14:textId="77777777" w:rsidR="008C7FA2" w:rsidRDefault="008C7FA2" w:rsidP="00507591">
            <w:r>
              <w:t xml:space="preserve">and methods of valuation - average profit, </w:t>
            </w:r>
          </w:p>
          <w:p w14:paraId="574BB263" w14:textId="77777777" w:rsidR="008C7FA2" w:rsidRDefault="008C7FA2" w:rsidP="00507591">
            <w:proofErr w:type="gramStart"/>
            <w:r>
              <w:t>super</w:t>
            </w:r>
            <w:proofErr w:type="gramEnd"/>
            <w:r>
              <w:t xml:space="preserve"> profit and capitalization. </w:t>
            </w:r>
          </w:p>
          <w:p w14:paraId="0E076CFD" w14:textId="77777777" w:rsidR="008C7FA2" w:rsidRDefault="008C7FA2" w:rsidP="00507591">
            <w:r>
              <w:t xml:space="preserve">Note: Interest on partner's loan is to be treated as a </w:t>
            </w:r>
          </w:p>
          <w:p w14:paraId="4DECE466" w14:textId="77777777" w:rsidR="008C7FA2" w:rsidRDefault="008C7FA2" w:rsidP="00507591">
            <w:proofErr w:type="gramStart"/>
            <w:r>
              <w:t>charge</w:t>
            </w:r>
            <w:proofErr w:type="gramEnd"/>
            <w:r>
              <w:t xml:space="preserve"> against profits. </w:t>
            </w:r>
          </w:p>
          <w:p w14:paraId="140309A1" w14:textId="77777777" w:rsidR="008C7FA2" w:rsidRDefault="008C7FA2" w:rsidP="00507591">
            <w:r>
              <w:t xml:space="preserve">Goodwill: meaning, factors affecting, need for </w:t>
            </w:r>
          </w:p>
          <w:p w14:paraId="53952088" w14:textId="77777777" w:rsidR="008C7FA2" w:rsidRDefault="008C7FA2" w:rsidP="00507591">
            <w:r>
              <w:t xml:space="preserve">valuation, methods for calculation (average profits, </w:t>
            </w:r>
          </w:p>
          <w:p w14:paraId="1B0DE058" w14:textId="77777777" w:rsidR="008C7FA2" w:rsidRDefault="008C7FA2" w:rsidP="00507591">
            <w:r>
              <w:t xml:space="preserve">super profits and capitalization) , adjusted through </w:t>
            </w:r>
          </w:p>
          <w:p w14:paraId="7E6448C3" w14:textId="77777777" w:rsidR="008C7FA2" w:rsidRDefault="008C7FA2" w:rsidP="00507591">
            <w:proofErr w:type="spellStart"/>
            <w:r>
              <w:t>partners</w:t>
            </w:r>
            <w:proofErr w:type="spellEnd"/>
            <w:r>
              <w:t xml:space="preserve"> capital/ current account or by raising and </w:t>
            </w:r>
          </w:p>
          <w:p w14:paraId="684854E7" w14:textId="77777777" w:rsidR="008C7FA2" w:rsidRDefault="008C7FA2" w:rsidP="00507591">
            <w:r>
              <w:t xml:space="preserve">writing off goodwill (AS 26) </w:t>
            </w:r>
          </w:p>
          <w:p w14:paraId="39EE09B2" w14:textId="77777777" w:rsidR="008C7FA2" w:rsidRDefault="008C7FA2" w:rsidP="00507591">
            <w:r>
              <w:t xml:space="preserve">Unit 2 Accounting for Partnership firms - Reconstitution </w:t>
            </w:r>
          </w:p>
          <w:p w14:paraId="7BF6BB17" w14:textId="77777777" w:rsidR="008C7FA2" w:rsidRDefault="008C7FA2" w:rsidP="00507591">
            <w:proofErr w:type="gramStart"/>
            <w:r>
              <w:t>and</w:t>
            </w:r>
            <w:proofErr w:type="gramEnd"/>
            <w:r>
              <w:t xml:space="preserve"> Dissolution. </w:t>
            </w:r>
          </w:p>
          <w:p w14:paraId="437461DC" w14:textId="77777777" w:rsidR="008C7FA2" w:rsidRDefault="008C7FA2" w:rsidP="00507591">
            <w:r>
              <w:t xml:space="preserve"> Change in the Profit Sharing Ratio among </w:t>
            </w:r>
          </w:p>
          <w:p w14:paraId="62DAFC2D" w14:textId="77777777" w:rsidR="008C7FA2" w:rsidRDefault="008C7FA2" w:rsidP="00507591">
            <w:r>
              <w:t xml:space="preserve">the existing partners - sacrificing ratio, </w:t>
            </w:r>
          </w:p>
          <w:p w14:paraId="06094097" w14:textId="77777777" w:rsidR="008C7FA2" w:rsidRDefault="008C7FA2" w:rsidP="00507591">
            <w:r>
              <w:t xml:space="preserve">gaining ratio, accounting for revaluation of </w:t>
            </w:r>
          </w:p>
          <w:p w14:paraId="2BFF8619" w14:textId="77777777" w:rsidR="008C7FA2" w:rsidRDefault="008C7FA2" w:rsidP="00507591">
            <w:r>
              <w:t xml:space="preserve">assets and reassessment of liabilities and </w:t>
            </w:r>
          </w:p>
          <w:p w14:paraId="04C82B20" w14:textId="77777777" w:rsidR="008C7FA2" w:rsidRDefault="008C7FA2" w:rsidP="00507591">
            <w:r>
              <w:t xml:space="preserve">treatment of reserves, accumulated profits </w:t>
            </w:r>
          </w:p>
          <w:p w14:paraId="0E2B2D64" w14:textId="77777777" w:rsidR="008C7FA2" w:rsidRDefault="008C7FA2" w:rsidP="00507591">
            <w:proofErr w:type="gramStart"/>
            <w:r>
              <w:t>and</w:t>
            </w:r>
            <w:proofErr w:type="gramEnd"/>
            <w:r>
              <w:t xml:space="preserve"> losses. Preparation of revaluation </w:t>
            </w:r>
          </w:p>
          <w:p w14:paraId="297902BD" w14:textId="77777777" w:rsidR="008C7FA2" w:rsidRDefault="008C7FA2" w:rsidP="00507591">
            <w:proofErr w:type="gramStart"/>
            <w:r>
              <w:t>account</w:t>
            </w:r>
            <w:proofErr w:type="gramEnd"/>
            <w:r>
              <w:t xml:space="preserve"> and balance sheet. </w:t>
            </w:r>
          </w:p>
          <w:p w14:paraId="226AC2FC" w14:textId="77777777" w:rsidR="008C7FA2" w:rsidRDefault="008C7FA2" w:rsidP="00507591">
            <w:r>
              <w:t xml:space="preserve"> Admission of a partner - effect of admission </w:t>
            </w:r>
          </w:p>
          <w:p w14:paraId="74C70B78" w14:textId="77777777" w:rsidR="008C7FA2" w:rsidRDefault="008C7FA2" w:rsidP="00507591">
            <w:r>
              <w:t xml:space="preserve">of a partner on change in the profit sharing </w:t>
            </w:r>
          </w:p>
          <w:p w14:paraId="130FF734" w14:textId="77777777" w:rsidR="008C7FA2" w:rsidRDefault="008C7FA2" w:rsidP="00507591">
            <w:r>
              <w:t xml:space="preserve">ratio, treatment of goodwill (as per AS 26), </w:t>
            </w:r>
          </w:p>
          <w:p w14:paraId="668B3C10" w14:textId="77777777" w:rsidR="008C7FA2" w:rsidRDefault="008C7FA2" w:rsidP="00507591">
            <w:r>
              <w:t>treatment for revaluation of assets and re-</w:t>
            </w:r>
          </w:p>
          <w:p w14:paraId="068C182B" w14:textId="77777777" w:rsidR="008C7FA2" w:rsidRDefault="008C7FA2" w:rsidP="00507591">
            <w:r>
              <w:lastRenderedPageBreak/>
              <w:t xml:space="preserve">assessment of liabilities, treatment </w:t>
            </w:r>
            <w:proofErr w:type="spellStart"/>
            <w:r>
              <w:t>oreserves</w:t>
            </w:r>
            <w:proofErr w:type="spellEnd"/>
            <w:r>
              <w:t xml:space="preserve">, accumulated profits and losses, </w:t>
            </w:r>
          </w:p>
          <w:p w14:paraId="4787E1BE" w14:textId="77777777" w:rsidR="008C7FA2" w:rsidRDefault="008C7FA2" w:rsidP="00507591">
            <w:r>
              <w:t xml:space="preserve">adjustment of capital accounts and </w:t>
            </w:r>
          </w:p>
          <w:p w14:paraId="42EC11BC" w14:textId="77777777" w:rsidR="008C7FA2" w:rsidRDefault="008C7FA2" w:rsidP="00507591">
            <w:r>
              <w:t xml:space="preserve">preparation of capital, current account and </w:t>
            </w:r>
          </w:p>
          <w:p w14:paraId="75713FB9" w14:textId="77777777" w:rsidR="008C7FA2" w:rsidRDefault="008C7FA2" w:rsidP="00507591">
            <w:proofErr w:type="gramStart"/>
            <w:r>
              <w:t>balance</w:t>
            </w:r>
            <w:proofErr w:type="gramEnd"/>
            <w:r>
              <w:t xml:space="preserve"> sheet. </w:t>
            </w:r>
          </w:p>
          <w:p w14:paraId="14A681AA" w14:textId="77777777" w:rsidR="008C7FA2" w:rsidRDefault="008C7FA2" w:rsidP="00507591">
            <w:r>
              <w:t xml:space="preserve"> Retirement and death of a partner: effect of </w:t>
            </w:r>
          </w:p>
          <w:p w14:paraId="52C907FC" w14:textId="77777777" w:rsidR="008C7FA2" w:rsidRDefault="008C7FA2" w:rsidP="00507591">
            <w:r>
              <w:t xml:space="preserve">retirement / death of a partner on change in </w:t>
            </w:r>
          </w:p>
          <w:p w14:paraId="0544355A" w14:textId="77777777" w:rsidR="008C7FA2" w:rsidRDefault="008C7FA2" w:rsidP="00507591">
            <w:r>
              <w:t xml:space="preserve">profit sharing ratio, treatment of goodwill (as </w:t>
            </w:r>
          </w:p>
          <w:p w14:paraId="24BF7944" w14:textId="77777777" w:rsidR="008C7FA2" w:rsidRDefault="008C7FA2" w:rsidP="00507591">
            <w:r>
              <w:t xml:space="preserve">per AS 26), treatment for revaluation of </w:t>
            </w:r>
          </w:p>
          <w:p w14:paraId="609BE8B0" w14:textId="77777777" w:rsidR="008C7FA2" w:rsidRDefault="008C7FA2" w:rsidP="00507591">
            <w:r>
              <w:t xml:space="preserve">assets and reassessment of liabilities, </w:t>
            </w:r>
          </w:p>
          <w:p w14:paraId="583A909C" w14:textId="77777777" w:rsidR="008C7FA2" w:rsidRDefault="008C7FA2" w:rsidP="00507591">
            <w:r>
              <w:t xml:space="preserve">adjustment of accumulated profits, losses </w:t>
            </w:r>
          </w:p>
          <w:p w14:paraId="59CAA75B" w14:textId="77777777" w:rsidR="008C7FA2" w:rsidRDefault="008C7FA2" w:rsidP="00507591">
            <w:r>
              <w:t xml:space="preserve">and reserves, adjustment of capital accounts </w:t>
            </w:r>
          </w:p>
          <w:p w14:paraId="4E834378" w14:textId="77777777" w:rsidR="008C7FA2" w:rsidRDefault="008C7FA2" w:rsidP="00507591">
            <w:r>
              <w:t xml:space="preserve">and preparation of capital, current account </w:t>
            </w:r>
          </w:p>
          <w:p w14:paraId="1CC044A3" w14:textId="77777777" w:rsidR="008C7FA2" w:rsidRDefault="008C7FA2" w:rsidP="00507591">
            <w:proofErr w:type="gramStart"/>
            <w:r>
              <w:t>and</w:t>
            </w:r>
            <w:proofErr w:type="gramEnd"/>
            <w:r>
              <w:t xml:space="preserve"> balance sheet. Preparation of loan </w:t>
            </w:r>
          </w:p>
          <w:p w14:paraId="1715E63A" w14:textId="77777777" w:rsidR="008C7FA2" w:rsidRDefault="008C7FA2" w:rsidP="00507591">
            <w:proofErr w:type="gramStart"/>
            <w:r>
              <w:t>account</w:t>
            </w:r>
            <w:proofErr w:type="gramEnd"/>
            <w:r>
              <w:t xml:space="preserve"> of the retiring partner. </w:t>
            </w:r>
          </w:p>
          <w:p w14:paraId="3E2DFDB6" w14:textId="77777777" w:rsidR="008C7FA2" w:rsidRDefault="008C7FA2" w:rsidP="00507591">
            <w:r>
              <w:t xml:space="preserve"> Calculation of deceased partner’s share of </w:t>
            </w:r>
          </w:p>
          <w:p w14:paraId="056B0344" w14:textId="77777777" w:rsidR="008C7FA2" w:rsidRDefault="008C7FA2" w:rsidP="00507591">
            <w:proofErr w:type="gramStart"/>
            <w:r>
              <w:t>profit</w:t>
            </w:r>
            <w:proofErr w:type="gramEnd"/>
            <w:r>
              <w:t xml:space="preserve"> till the date of death. Preparation of </w:t>
            </w:r>
          </w:p>
          <w:p w14:paraId="7568FA80" w14:textId="77777777" w:rsidR="008C7FA2" w:rsidRDefault="008C7FA2" w:rsidP="00507591">
            <w:r>
              <w:t xml:space="preserve">deceased partner’s capital account and his </w:t>
            </w:r>
          </w:p>
          <w:p w14:paraId="575F068C" w14:textId="77777777" w:rsidR="008C7FA2" w:rsidRDefault="008C7FA2" w:rsidP="00507591">
            <w:proofErr w:type="gramStart"/>
            <w:r>
              <w:t>executor’s</w:t>
            </w:r>
            <w:proofErr w:type="gramEnd"/>
            <w:r>
              <w:t xml:space="preserve"> account. </w:t>
            </w:r>
          </w:p>
          <w:p w14:paraId="738B010C" w14:textId="77777777" w:rsidR="008C7FA2" w:rsidRDefault="008C7FA2" w:rsidP="00507591">
            <w:r>
              <w:t xml:space="preserve"> Dissolution of a partnership firm: meaning </w:t>
            </w:r>
          </w:p>
          <w:p w14:paraId="36B4218C" w14:textId="77777777" w:rsidR="008C7FA2" w:rsidRDefault="008C7FA2" w:rsidP="00507591">
            <w:r>
              <w:t xml:space="preserve">of dissolution of partnership and partnership </w:t>
            </w:r>
          </w:p>
          <w:p w14:paraId="3777B8D3" w14:textId="77777777" w:rsidR="008C7FA2" w:rsidRDefault="008C7FA2" w:rsidP="00507591">
            <w:proofErr w:type="gramStart"/>
            <w:r>
              <w:t>firm</w:t>
            </w:r>
            <w:proofErr w:type="gramEnd"/>
            <w:r>
              <w:t xml:space="preserve">, types of dissolution of a firm. Settlement </w:t>
            </w:r>
          </w:p>
          <w:p w14:paraId="06FA3CA4" w14:textId="77777777" w:rsidR="008C7FA2" w:rsidRDefault="008C7FA2" w:rsidP="00507591">
            <w:r>
              <w:t xml:space="preserve">of accounts - preparation of realization </w:t>
            </w:r>
          </w:p>
          <w:p w14:paraId="48F505B7" w14:textId="77777777" w:rsidR="008C7FA2" w:rsidRDefault="008C7FA2" w:rsidP="00507591">
            <w:r>
              <w:t xml:space="preserve">account, and other related accounts: capital </w:t>
            </w:r>
          </w:p>
          <w:p w14:paraId="7AE928C6" w14:textId="77777777" w:rsidR="008C7FA2" w:rsidRDefault="008C7FA2" w:rsidP="00507591">
            <w:r>
              <w:t xml:space="preserve">accounts of partners and cash/bank a/c </w:t>
            </w:r>
          </w:p>
          <w:p w14:paraId="5DCE3854" w14:textId="77777777" w:rsidR="008C7FA2" w:rsidRDefault="008C7FA2" w:rsidP="00507591">
            <w:r>
              <w:t xml:space="preserve">(excluding piecemeal distribution, sale to a </w:t>
            </w:r>
          </w:p>
          <w:p w14:paraId="4B53C6DB" w14:textId="77777777" w:rsidR="008C7FA2" w:rsidRDefault="008C7FA2" w:rsidP="00507591">
            <w:proofErr w:type="gramStart"/>
            <w:r>
              <w:t>company</w:t>
            </w:r>
            <w:proofErr w:type="gramEnd"/>
            <w:r>
              <w:t xml:space="preserve"> and insolvency of partner(s)). </w:t>
            </w:r>
          </w:p>
          <w:p w14:paraId="68009F51" w14:textId="77777777" w:rsidR="008C7FA2" w:rsidRDefault="008C7FA2" w:rsidP="00507591">
            <w:r>
              <w:t xml:space="preserve">Note: </w:t>
            </w:r>
          </w:p>
          <w:p w14:paraId="7AECC582" w14:textId="77777777" w:rsidR="008C7FA2" w:rsidRDefault="008C7FA2" w:rsidP="00507591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If the realized value of tangible assets is not given it </w:t>
            </w:r>
          </w:p>
          <w:p w14:paraId="6861F952" w14:textId="77777777" w:rsidR="008C7FA2" w:rsidRDefault="008C7FA2" w:rsidP="00507591">
            <w:proofErr w:type="gramStart"/>
            <w:r>
              <w:t>should</w:t>
            </w:r>
            <w:proofErr w:type="gramEnd"/>
            <w:r>
              <w:t xml:space="preserve"> be considered as realized at book value itself. </w:t>
            </w:r>
          </w:p>
          <w:p w14:paraId="11A6AA9D" w14:textId="77777777" w:rsidR="008C7FA2" w:rsidRDefault="008C7FA2" w:rsidP="00507591">
            <w:r>
              <w:t xml:space="preserve">(ii) If the realized value of intangible assets is not </w:t>
            </w:r>
          </w:p>
          <w:p w14:paraId="41EC0B1F" w14:textId="77777777" w:rsidR="008C7FA2" w:rsidRDefault="008C7FA2" w:rsidP="00507591">
            <w:proofErr w:type="gramStart"/>
            <w:r>
              <w:t>given</w:t>
            </w:r>
            <w:proofErr w:type="gramEnd"/>
            <w:r>
              <w:t xml:space="preserve"> it should be considered as nil (zero value). </w:t>
            </w:r>
          </w:p>
          <w:p w14:paraId="1773860C" w14:textId="77777777" w:rsidR="008C7FA2" w:rsidRDefault="008C7FA2" w:rsidP="00507591">
            <w:r>
              <w:t xml:space="preserve">(ii) In case, the realization expenses are borne by a </w:t>
            </w:r>
          </w:p>
          <w:p w14:paraId="45EA2F69" w14:textId="77777777" w:rsidR="008C7FA2" w:rsidRDefault="008C7FA2" w:rsidP="00507591">
            <w:r>
              <w:t xml:space="preserve">partner, clear indication should be given regarding the </w:t>
            </w:r>
          </w:p>
          <w:p w14:paraId="442999B3" w14:textId="77777777" w:rsidR="008C7FA2" w:rsidRDefault="008C7FA2" w:rsidP="00507591">
            <w:proofErr w:type="gramStart"/>
            <w:r>
              <w:t>payment</w:t>
            </w:r>
            <w:proofErr w:type="gramEnd"/>
            <w:r>
              <w:t xml:space="preserve"> thereof. </w:t>
            </w:r>
          </w:p>
          <w:p w14:paraId="0AFA379B" w14:textId="77777777" w:rsidR="008C7FA2" w:rsidRDefault="008C7FA2" w:rsidP="00507591">
            <w:r>
              <w:t xml:space="preserve">treatment of goodwill as per AS-26, treatment </w:t>
            </w:r>
          </w:p>
          <w:p w14:paraId="3C33E50A" w14:textId="77777777" w:rsidR="008C7FA2" w:rsidRDefault="008C7FA2" w:rsidP="00507591">
            <w:r>
              <w:t xml:space="preserve">of revaluation of assets and re-assessment of </w:t>
            </w:r>
          </w:p>
          <w:p w14:paraId="2DE67F29" w14:textId="77777777" w:rsidR="008C7FA2" w:rsidRDefault="008C7FA2" w:rsidP="00507591">
            <w:r>
              <w:t xml:space="preserve">liabilities, treatment of reserves and </w:t>
            </w:r>
          </w:p>
          <w:p w14:paraId="7EA90927" w14:textId="77777777" w:rsidR="008C7FA2" w:rsidRDefault="008C7FA2" w:rsidP="00507591">
            <w:r>
              <w:t xml:space="preserve">accumulated profits, adjustment of capital </w:t>
            </w:r>
          </w:p>
          <w:p w14:paraId="35D12563" w14:textId="77777777" w:rsidR="008C7FA2" w:rsidRDefault="008C7FA2" w:rsidP="00507591">
            <w:r>
              <w:t xml:space="preserve">accounts and preparation of capital, current </w:t>
            </w:r>
          </w:p>
          <w:p w14:paraId="33942959" w14:textId="77777777" w:rsidR="008C7FA2" w:rsidRDefault="008C7FA2" w:rsidP="00507591">
            <w:proofErr w:type="gramStart"/>
            <w:r>
              <w:t>account</w:t>
            </w:r>
            <w:proofErr w:type="gramEnd"/>
            <w:r>
              <w:t xml:space="preserve"> and balance sheet of the new firm. </w:t>
            </w:r>
          </w:p>
          <w:p w14:paraId="560301C3" w14:textId="77777777" w:rsidR="008C7FA2" w:rsidRDefault="008C7FA2" w:rsidP="00507591">
            <w:r>
              <w:t xml:space="preserve"> explain the effect of retirement / death of a </w:t>
            </w:r>
          </w:p>
          <w:p w14:paraId="4C678C27" w14:textId="77777777" w:rsidR="008C7FA2" w:rsidRDefault="008C7FA2" w:rsidP="00507591">
            <w:proofErr w:type="gramStart"/>
            <w:r>
              <w:t>partner</w:t>
            </w:r>
            <w:proofErr w:type="gramEnd"/>
            <w:r>
              <w:t xml:space="preserve"> on change in profit sharing ratio. </w:t>
            </w:r>
          </w:p>
          <w:p w14:paraId="3B7886BD" w14:textId="77777777" w:rsidR="008C7FA2" w:rsidRDefault="008C7FA2" w:rsidP="00507591">
            <w:r>
              <w:t xml:space="preserve"> develop the understanding of accounting </w:t>
            </w:r>
          </w:p>
          <w:p w14:paraId="19D5E0F2" w14:textId="77777777" w:rsidR="008C7FA2" w:rsidRDefault="008C7FA2" w:rsidP="00507591">
            <w:r>
              <w:t xml:space="preserve">treatment of goodwill, revaluation of assets </w:t>
            </w:r>
          </w:p>
          <w:p w14:paraId="3D23670D" w14:textId="77777777" w:rsidR="008C7FA2" w:rsidRDefault="008C7FA2" w:rsidP="00507591">
            <w:r>
              <w:lastRenderedPageBreak/>
              <w:t xml:space="preserve">and re-assessment of liabilities and </w:t>
            </w:r>
          </w:p>
          <w:p w14:paraId="12352DF9" w14:textId="77777777" w:rsidR="008C7FA2" w:rsidRDefault="008C7FA2" w:rsidP="00507591">
            <w:r>
              <w:t xml:space="preserve">adjustment of accumulated profits, losses </w:t>
            </w:r>
          </w:p>
          <w:p w14:paraId="1D31718A" w14:textId="77777777" w:rsidR="008C7FA2" w:rsidRDefault="008C7FA2" w:rsidP="00507591">
            <w:r>
              <w:t xml:space="preserve">and reserves on retirement / death of a </w:t>
            </w:r>
          </w:p>
          <w:p w14:paraId="0CDD8AEF" w14:textId="77777777" w:rsidR="008C7FA2" w:rsidRDefault="008C7FA2" w:rsidP="00507591">
            <w:proofErr w:type="gramStart"/>
            <w:r>
              <w:t>partner</w:t>
            </w:r>
            <w:proofErr w:type="gramEnd"/>
            <w:r>
              <w:t xml:space="preserve"> and capital adjustment. </w:t>
            </w:r>
          </w:p>
          <w:p w14:paraId="2A27B776" w14:textId="77777777" w:rsidR="008C7FA2" w:rsidRDefault="008C7FA2" w:rsidP="00507591">
            <w:r>
              <w:t xml:space="preserve"> develop the skill of calculation of deceased </w:t>
            </w:r>
          </w:p>
          <w:p w14:paraId="50B5EC07" w14:textId="77777777" w:rsidR="008C7FA2" w:rsidRDefault="008C7FA2" w:rsidP="00507591">
            <w:r>
              <w:t xml:space="preserve">partner's share till the time of his death and </w:t>
            </w:r>
          </w:p>
          <w:p w14:paraId="6E2CB14A" w14:textId="77777777" w:rsidR="008C7FA2" w:rsidRDefault="008C7FA2" w:rsidP="00507591">
            <w:r>
              <w:t xml:space="preserve">prepare deceased partner's and executor's </w:t>
            </w:r>
          </w:p>
          <w:p w14:paraId="439A618A" w14:textId="77777777" w:rsidR="008C7FA2" w:rsidRDefault="008C7FA2" w:rsidP="00507591">
            <w:proofErr w:type="gramStart"/>
            <w:r>
              <w:t>account</w:t>
            </w:r>
            <w:proofErr w:type="gramEnd"/>
            <w:r>
              <w:t xml:space="preserve">. </w:t>
            </w:r>
          </w:p>
          <w:p w14:paraId="149CB624" w14:textId="77777777" w:rsidR="008C7FA2" w:rsidRDefault="008C7FA2" w:rsidP="00507591">
            <w:r>
              <w:t xml:space="preserve"> discuss the preparation of the capital </w:t>
            </w:r>
          </w:p>
          <w:p w14:paraId="5B042FBC" w14:textId="77777777" w:rsidR="008C7FA2" w:rsidRDefault="008C7FA2" w:rsidP="00507591">
            <w:r>
              <w:t xml:space="preserve">accounts of the remaining partners and the </w:t>
            </w:r>
          </w:p>
          <w:p w14:paraId="4AA82307" w14:textId="77777777" w:rsidR="008C7FA2" w:rsidRDefault="008C7FA2" w:rsidP="00507591">
            <w:r>
              <w:t xml:space="preserve">balance sheet of the firm after retirement / </w:t>
            </w:r>
          </w:p>
          <w:p w14:paraId="2F549451" w14:textId="77777777" w:rsidR="008C7FA2" w:rsidRDefault="008C7FA2" w:rsidP="00507591">
            <w:proofErr w:type="gramStart"/>
            <w:r>
              <w:t>death</w:t>
            </w:r>
            <w:proofErr w:type="gramEnd"/>
            <w:r>
              <w:t xml:space="preserve"> of a partner. </w:t>
            </w:r>
          </w:p>
          <w:p w14:paraId="5ACAB9EC" w14:textId="77777777" w:rsidR="008C7FA2" w:rsidRDefault="008C7FA2" w:rsidP="00507591">
            <w:r>
              <w:t xml:space="preserve"> understand the situations under which a </w:t>
            </w:r>
          </w:p>
          <w:p w14:paraId="2E4B6C0D" w14:textId="77777777" w:rsidR="008C7FA2" w:rsidRDefault="008C7FA2" w:rsidP="00507591">
            <w:proofErr w:type="gramStart"/>
            <w:r>
              <w:t>partnership</w:t>
            </w:r>
            <w:proofErr w:type="gramEnd"/>
            <w:r>
              <w:t xml:space="preserve"> firm can be dissolved. </w:t>
            </w:r>
          </w:p>
          <w:p w14:paraId="1E7CF5FB" w14:textId="77777777" w:rsidR="008C7FA2" w:rsidRDefault="008C7FA2" w:rsidP="00507591">
            <w:r>
              <w:t xml:space="preserve"> develop the understanding of preparation of </w:t>
            </w:r>
          </w:p>
          <w:p w14:paraId="3AF56E0F" w14:textId="77777777" w:rsidR="008C7FA2" w:rsidRDefault="008C7FA2" w:rsidP="00507591">
            <w:r>
              <w:t xml:space="preserve">realisation account and other related </w:t>
            </w:r>
          </w:p>
          <w:p w14:paraId="3ABD01BB" w14:textId="748C010D" w:rsidR="008C7FA2" w:rsidRDefault="008C7FA2">
            <w:proofErr w:type="gramStart"/>
            <w:r>
              <w:t>accounts</w:t>
            </w:r>
            <w:proofErr w:type="gramEnd"/>
            <w:r>
              <w:t xml:space="preserve">. </w:t>
            </w:r>
          </w:p>
        </w:tc>
        <w:tc>
          <w:tcPr>
            <w:tcW w:w="3544" w:type="dxa"/>
          </w:tcPr>
          <w:p w14:paraId="466AA2A6" w14:textId="77777777" w:rsidR="008C7FA2" w:rsidRDefault="008C7FA2" w:rsidP="00507591">
            <w:r>
              <w:lastRenderedPageBreak/>
              <w:t xml:space="preserve">After going through this Unit, the students will be </w:t>
            </w:r>
          </w:p>
          <w:p w14:paraId="03EE97BF" w14:textId="77777777" w:rsidR="008C7FA2" w:rsidRDefault="008C7FA2" w:rsidP="00507591">
            <w:r>
              <w:t xml:space="preserve">able to: </w:t>
            </w:r>
          </w:p>
          <w:p w14:paraId="73401AE7" w14:textId="77777777" w:rsidR="008C7FA2" w:rsidRDefault="008C7FA2" w:rsidP="00507591">
            <w:r>
              <w:t xml:space="preserve"> state the meaning of partnership, partnership </w:t>
            </w:r>
          </w:p>
          <w:p w14:paraId="7D5509AC" w14:textId="77777777" w:rsidR="008C7FA2" w:rsidRDefault="008C7FA2" w:rsidP="00507591">
            <w:proofErr w:type="gramStart"/>
            <w:r>
              <w:t>firm</w:t>
            </w:r>
            <w:proofErr w:type="gramEnd"/>
            <w:r>
              <w:t xml:space="preserve"> and partnership deed. </w:t>
            </w:r>
          </w:p>
          <w:p w14:paraId="42611221" w14:textId="77777777" w:rsidR="008C7FA2" w:rsidRDefault="008C7FA2" w:rsidP="00507591">
            <w:r>
              <w:t xml:space="preserve"> describe the characteristic features of </w:t>
            </w:r>
          </w:p>
          <w:p w14:paraId="21016591" w14:textId="77777777" w:rsidR="008C7FA2" w:rsidRDefault="008C7FA2" w:rsidP="00507591">
            <w:r>
              <w:t xml:space="preserve">partnership and the contents of partnership </w:t>
            </w:r>
          </w:p>
          <w:p w14:paraId="4DA21C87" w14:textId="77777777" w:rsidR="008C7FA2" w:rsidRDefault="008C7FA2" w:rsidP="00507591">
            <w:proofErr w:type="gramStart"/>
            <w:r>
              <w:t>deed</w:t>
            </w:r>
            <w:proofErr w:type="gramEnd"/>
            <w:r>
              <w:t xml:space="preserve">. </w:t>
            </w:r>
          </w:p>
          <w:p w14:paraId="5F2D515D" w14:textId="77777777" w:rsidR="008C7FA2" w:rsidRDefault="008C7FA2" w:rsidP="00507591">
            <w:r>
              <w:t xml:space="preserve"> discuss the significance of provision of </w:t>
            </w:r>
          </w:p>
          <w:p w14:paraId="68975352" w14:textId="77777777" w:rsidR="008C7FA2" w:rsidRDefault="008C7FA2" w:rsidP="00507591">
            <w:r>
              <w:t xml:space="preserve">Partnership Act in the absence of partnership </w:t>
            </w:r>
          </w:p>
          <w:p w14:paraId="10645845" w14:textId="77777777" w:rsidR="008C7FA2" w:rsidRDefault="008C7FA2" w:rsidP="00507591">
            <w:proofErr w:type="gramStart"/>
            <w:r>
              <w:t>deed</w:t>
            </w:r>
            <w:proofErr w:type="gramEnd"/>
            <w:r>
              <w:t xml:space="preserve">. </w:t>
            </w:r>
          </w:p>
          <w:p w14:paraId="749AFC9F" w14:textId="77777777" w:rsidR="008C7FA2" w:rsidRDefault="008C7FA2" w:rsidP="00507591">
            <w:r>
              <w:t xml:space="preserve"> differentiate between fixed and fluctuating </w:t>
            </w:r>
          </w:p>
          <w:p w14:paraId="78DA4A62" w14:textId="77777777" w:rsidR="008C7FA2" w:rsidRDefault="008C7FA2" w:rsidP="00507591">
            <w:r>
              <w:t xml:space="preserve">capital, outline the process and develop the </w:t>
            </w:r>
          </w:p>
          <w:p w14:paraId="69647DB9" w14:textId="77777777" w:rsidR="008C7FA2" w:rsidRDefault="008C7FA2" w:rsidP="00507591">
            <w:r>
              <w:t xml:space="preserve">understanding and skill of preparation of </w:t>
            </w:r>
          </w:p>
          <w:p w14:paraId="4F38003E" w14:textId="77777777" w:rsidR="008C7FA2" w:rsidRDefault="008C7FA2" w:rsidP="00507591">
            <w:r>
              <w:t xml:space="preserve">Profit and Loss Appropriation Account. </w:t>
            </w:r>
          </w:p>
          <w:p w14:paraId="326E22CA" w14:textId="77777777" w:rsidR="008C7FA2" w:rsidRDefault="008C7FA2" w:rsidP="00507591">
            <w:r>
              <w:t xml:space="preserve"> develop the understanding and skill of </w:t>
            </w:r>
          </w:p>
          <w:p w14:paraId="4639782C" w14:textId="77777777" w:rsidR="008C7FA2" w:rsidRDefault="008C7FA2" w:rsidP="00507591">
            <w:r>
              <w:t xml:space="preserve">preparation profit and loss appropriation </w:t>
            </w:r>
          </w:p>
          <w:p w14:paraId="25C41331" w14:textId="77777777" w:rsidR="008C7FA2" w:rsidRDefault="008C7FA2" w:rsidP="00507591">
            <w:proofErr w:type="gramStart"/>
            <w:r>
              <w:t>account</w:t>
            </w:r>
            <w:proofErr w:type="gramEnd"/>
            <w:r>
              <w:t xml:space="preserve"> involving guarantee of profits. </w:t>
            </w:r>
          </w:p>
          <w:p w14:paraId="6E210528" w14:textId="77777777" w:rsidR="008C7FA2" w:rsidRDefault="008C7FA2" w:rsidP="00507591">
            <w:r>
              <w:t xml:space="preserve"> develop the understanding and skill of </w:t>
            </w:r>
          </w:p>
          <w:p w14:paraId="03CFBEE1" w14:textId="77777777" w:rsidR="008C7FA2" w:rsidRDefault="008C7FA2" w:rsidP="00507591">
            <w:proofErr w:type="gramStart"/>
            <w:r>
              <w:t>making</w:t>
            </w:r>
            <w:proofErr w:type="gramEnd"/>
            <w:r>
              <w:t xml:space="preserve"> past adjustments. </w:t>
            </w:r>
          </w:p>
          <w:p w14:paraId="53DA6E11" w14:textId="77777777" w:rsidR="008C7FA2" w:rsidRDefault="008C7FA2" w:rsidP="00507591">
            <w:r>
              <w:t xml:space="preserve"> state the meaning, nature and factors </w:t>
            </w:r>
            <w:proofErr w:type="spellStart"/>
            <w:r>
              <w:t>affectin</w:t>
            </w:r>
            <w:proofErr w:type="spellEnd"/>
            <w:r>
              <w:t xml:space="preserve"> </w:t>
            </w:r>
          </w:p>
          <w:p w14:paraId="7DBD6215" w14:textId="77777777" w:rsidR="008C7FA2" w:rsidRDefault="008C7FA2" w:rsidP="00507591">
            <w:r>
              <w:t xml:space="preserve">goodwill </w:t>
            </w:r>
          </w:p>
          <w:p w14:paraId="6568ACA6" w14:textId="77777777" w:rsidR="008C7FA2" w:rsidRDefault="008C7FA2" w:rsidP="00507591">
            <w:r>
              <w:t xml:space="preserve"> develop the understanding and skill of </w:t>
            </w:r>
          </w:p>
          <w:p w14:paraId="7BB4413B" w14:textId="77777777" w:rsidR="008C7FA2" w:rsidRDefault="008C7FA2" w:rsidP="00507591">
            <w:proofErr w:type="gramStart"/>
            <w:r>
              <w:t>valuation</w:t>
            </w:r>
            <w:proofErr w:type="gramEnd"/>
            <w:r>
              <w:t xml:space="preserve"> of goodwill using different methods. </w:t>
            </w:r>
          </w:p>
          <w:p w14:paraId="4D3767F9" w14:textId="77777777" w:rsidR="008C7FA2" w:rsidRDefault="008C7FA2" w:rsidP="00507591">
            <w:r>
              <w:lastRenderedPageBreak/>
              <w:t xml:space="preserve"> state the meaning of sacrificing ratio, gaining </w:t>
            </w:r>
          </w:p>
          <w:p w14:paraId="619C98BE" w14:textId="77777777" w:rsidR="008C7FA2" w:rsidRDefault="008C7FA2" w:rsidP="00507591">
            <w:r>
              <w:t xml:space="preserve">ratio and the change in profit sharing ratio </w:t>
            </w:r>
          </w:p>
          <w:p w14:paraId="4F9C9055" w14:textId="77777777" w:rsidR="008C7FA2" w:rsidRDefault="008C7FA2" w:rsidP="00507591">
            <w:proofErr w:type="gramStart"/>
            <w:r>
              <w:t>among</w:t>
            </w:r>
            <w:proofErr w:type="gramEnd"/>
            <w:r>
              <w:t xml:space="preserve"> existing partners. </w:t>
            </w:r>
          </w:p>
          <w:p w14:paraId="4459E884" w14:textId="77777777" w:rsidR="008C7FA2" w:rsidRDefault="008C7FA2" w:rsidP="00507591">
            <w:r>
              <w:t xml:space="preserve"> develop the understanding of accounting </w:t>
            </w:r>
          </w:p>
          <w:p w14:paraId="4839EF69" w14:textId="77777777" w:rsidR="008C7FA2" w:rsidRDefault="008C7FA2" w:rsidP="00507591">
            <w:r>
              <w:t xml:space="preserve">treatment of revaluation assets and </w:t>
            </w:r>
          </w:p>
          <w:p w14:paraId="71A278B7" w14:textId="77777777" w:rsidR="008C7FA2" w:rsidRDefault="008C7FA2" w:rsidP="00507591">
            <w:r>
              <w:t xml:space="preserve">reassessment of liabilities and treatment of </w:t>
            </w:r>
          </w:p>
          <w:p w14:paraId="00FE0211" w14:textId="77777777" w:rsidR="008C7FA2" w:rsidRDefault="008C7FA2" w:rsidP="00507591">
            <w:r>
              <w:t xml:space="preserve">reserves and accumulated profits by </w:t>
            </w:r>
          </w:p>
          <w:p w14:paraId="2BA1E3C6" w14:textId="77777777" w:rsidR="008C7FA2" w:rsidRDefault="008C7FA2" w:rsidP="00507591">
            <w:r>
              <w:t xml:space="preserve">preparing revaluation account and balance </w:t>
            </w:r>
          </w:p>
          <w:p w14:paraId="7CABF31A" w14:textId="77777777" w:rsidR="008C7FA2" w:rsidRDefault="008C7FA2" w:rsidP="00507591">
            <w:proofErr w:type="gramStart"/>
            <w:r>
              <w:t>sheet</w:t>
            </w:r>
            <w:proofErr w:type="gramEnd"/>
            <w:r>
              <w:t xml:space="preserve">. </w:t>
            </w:r>
          </w:p>
          <w:p w14:paraId="6B9A1F6C" w14:textId="77777777" w:rsidR="008C7FA2" w:rsidRDefault="008C7FA2" w:rsidP="00507591">
            <w:r>
              <w:t xml:space="preserve"> explain the effect of change in profit sharing </w:t>
            </w:r>
          </w:p>
          <w:p w14:paraId="12B454C5" w14:textId="77777777" w:rsidR="008C7FA2" w:rsidRDefault="008C7FA2" w:rsidP="00507591">
            <w:proofErr w:type="gramStart"/>
            <w:r>
              <w:t>ratio</w:t>
            </w:r>
            <w:proofErr w:type="gramEnd"/>
            <w:r>
              <w:t xml:space="preserve"> on admission of a new partner. </w:t>
            </w:r>
          </w:p>
          <w:p w14:paraId="2B24B7A6" w14:textId="77777777" w:rsidR="008C7FA2" w:rsidRDefault="008C7FA2" w:rsidP="00507591">
            <w:r>
              <w:t xml:space="preserve"> develop the understanding and skill of treatment of goodwill as per AS-26, treatment </w:t>
            </w:r>
          </w:p>
          <w:p w14:paraId="3AA629FB" w14:textId="77777777" w:rsidR="008C7FA2" w:rsidRDefault="008C7FA2" w:rsidP="00507591">
            <w:r>
              <w:t xml:space="preserve">of revaluation of assets and re-assessment of </w:t>
            </w:r>
          </w:p>
          <w:p w14:paraId="13A55163" w14:textId="77777777" w:rsidR="008C7FA2" w:rsidRDefault="008C7FA2" w:rsidP="00507591">
            <w:r>
              <w:t xml:space="preserve">liabilities, treatment of reserves and </w:t>
            </w:r>
          </w:p>
          <w:p w14:paraId="482FF637" w14:textId="77777777" w:rsidR="008C7FA2" w:rsidRDefault="008C7FA2" w:rsidP="00507591">
            <w:r>
              <w:t xml:space="preserve">accumulated profits, adjustment of capital </w:t>
            </w:r>
          </w:p>
          <w:p w14:paraId="73057F1C" w14:textId="77777777" w:rsidR="008C7FA2" w:rsidRDefault="008C7FA2" w:rsidP="00507591">
            <w:r>
              <w:t xml:space="preserve">accounts and preparation of capital, current </w:t>
            </w:r>
          </w:p>
          <w:p w14:paraId="34EA3AED" w14:textId="77777777" w:rsidR="008C7FA2" w:rsidRDefault="008C7FA2" w:rsidP="00507591">
            <w:proofErr w:type="gramStart"/>
            <w:r>
              <w:t>account</w:t>
            </w:r>
            <w:proofErr w:type="gramEnd"/>
            <w:r>
              <w:t xml:space="preserve"> and balance sheet of the new firm. </w:t>
            </w:r>
          </w:p>
          <w:p w14:paraId="18E36334" w14:textId="77777777" w:rsidR="008C7FA2" w:rsidRDefault="008C7FA2" w:rsidP="00507591">
            <w:r>
              <w:t xml:space="preserve"> explain the effect of retirement / death of a </w:t>
            </w:r>
          </w:p>
          <w:p w14:paraId="666171D8" w14:textId="77777777" w:rsidR="008C7FA2" w:rsidRDefault="008C7FA2" w:rsidP="00507591">
            <w:proofErr w:type="gramStart"/>
            <w:r>
              <w:t>partner</w:t>
            </w:r>
            <w:proofErr w:type="gramEnd"/>
            <w:r>
              <w:t xml:space="preserve"> on change in profit sharing ratio. </w:t>
            </w:r>
          </w:p>
          <w:p w14:paraId="43594EE6" w14:textId="77777777" w:rsidR="008C7FA2" w:rsidRDefault="008C7FA2" w:rsidP="00507591">
            <w:r>
              <w:t xml:space="preserve"> develop the understanding of accounting </w:t>
            </w:r>
          </w:p>
          <w:p w14:paraId="5434A8D1" w14:textId="77777777" w:rsidR="008C7FA2" w:rsidRDefault="008C7FA2" w:rsidP="00507591">
            <w:r>
              <w:t xml:space="preserve">treatment of goodwill, revaluation of assets </w:t>
            </w:r>
          </w:p>
          <w:p w14:paraId="033D3CE9" w14:textId="77777777" w:rsidR="008C7FA2" w:rsidRDefault="008C7FA2" w:rsidP="00507591">
            <w:r>
              <w:t xml:space="preserve">and re-assessment of liabilities and </w:t>
            </w:r>
          </w:p>
          <w:p w14:paraId="5F566818" w14:textId="77777777" w:rsidR="008C7FA2" w:rsidRDefault="008C7FA2" w:rsidP="00507591">
            <w:r>
              <w:t xml:space="preserve">adjustment of accumulated profits, losses </w:t>
            </w:r>
          </w:p>
          <w:p w14:paraId="10E45C6E" w14:textId="77777777" w:rsidR="008C7FA2" w:rsidRDefault="008C7FA2" w:rsidP="00507591">
            <w:r>
              <w:t xml:space="preserve">and reserves on retirement / death of a </w:t>
            </w:r>
          </w:p>
          <w:p w14:paraId="23BAAE2C" w14:textId="77777777" w:rsidR="008C7FA2" w:rsidRDefault="008C7FA2" w:rsidP="00507591">
            <w:proofErr w:type="gramStart"/>
            <w:r>
              <w:t>partner</w:t>
            </w:r>
            <w:proofErr w:type="gramEnd"/>
            <w:r>
              <w:t xml:space="preserve"> and capital adjustment. </w:t>
            </w:r>
          </w:p>
          <w:p w14:paraId="4BB88907" w14:textId="77777777" w:rsidR="008C7FA2" w:rsidRDefault="008C7FA2" w:rsidP="00507591">
            <w:r>
              <w:t xml:space="preserve"> develop the skill of calculation of deceased </w:t>
            </w:r>
          </w:p>
          <w:p w14:paraId="016DB07B" w14:textId="77777777" w:rsidR="008C7FA2" w:rsidRDefault="008C7FA2" w:rsidP="00507591">
            <w:r>
              <w:t xml:space="preserve">partner's share till the time of his death and </w:t>
            </w:r>
          </w:p>
          <w:p w14:paraId="6818177A" w14:textId="77777777" w:rsidR="008C7FA2" w:rsidRDefault="008C7FA2" w:rsidP="00507591">
            <w:r>
              <w:lastRenderedPageBreak/>
              <w:t xml:space="preserve">prepare deceased partner's and executor's </w:t>
            </w:r>
          </w:p>
          <w:p w14:paraId="7F499762" w14:textId="77777777" w:rsidR="008C7FA2" w:rsidRDefault="008C7FA2" w:rsidP="00507591">
            <w:proofErr w:type="gramStart"/>
            <w:r>
              <w:t>account</w:t>
            </w:r>
            <w:proofErr w:type="gramEnd"/>
            <w:r>
              <w:t xml:space="preserve">. </w:t>
            </w:r>
          </w:p>
          <w:p w14:paraId="45417DC4" w14:textId="77777777" w:rsidR="008C7FA2" w:rsidRDefault="008C7FA2" w:rsidP="00507591">
            <w:r>
              <w:t xml:space="preserve"> discuss the preparation of the capital </w:t>
            </w:r>
          </w:p>
          <w:p w14:paraId="7C82A915" w14:textId="77777777" w:rsidR="008C7FA2" w:rsidRDefault="008C7FA2" w:rsidP="00507591">
            <w:r>
              <w:t xml:space="preserve">accounts of the remaining partners and the </w:t>
            </w:r>
          </w:p>
          <w:p w14:paraId="3B9D8583" w14:textId="77777777" w:rsidR="008C7FA2" w:rsidRDefault="008C7FA2" w:rsidP="00507591">
            <w:r>
              <w:t xml:space="preserve">balance sheet of the firm after retirement / </w:t>
            </w:r>
          </w:p>
          <w:p w14:paraId="2517C83C" w14:textId="77777777" w:rsidR="008C7FA2" w:rsidRDefault="008C7FA2" w:rsidP="00507591">
            <w:proofErr w:type="gramStart"/>
            <w:r>
              <w:t>death</w:t>
            </w:r>
            <w:proofErr w:type="gramEnd"/>
            <w:r>
              <w:t xml:space="preserve"> of a partner. </w:t>
            </w:r>
          </w:p>
          <w:p w14:paraId="1C6970E1" w14:textId="77777777" w:rsidR="008C7FA2" w:rsidRDefault="008C7FA2" w:rsidP="00507591">
            <w:r>
              <w:t xml:space="preserve"> understand the situations under which a </w:t>
            </w:r>
          </w:p>
          <w:p w14:paraId="141C1B5E" w14:textId="77777777" w:rsidR="008C7FA2" w:rsidRDefault="008C7FA2" w:rsidP="00507591">
            <w:proofErr w:type="gramStart"/>
            <w:r>
              <w:t>partnership</w:t>
            </w:r>
            <w:proofErr w:type="gramEnd"/>
            <w:r>
              <w:t xml:space="preserve"> firm can be dissolved. </w:t>
            </w:r>
          </w:p>
          <w:p w14:paraId="15529E66" w14:textId="77777777" w:rsidR="008C7FA2" w:rsidRDefault="008C7FA2" w:rsidP="00507591">
            <w:r>
              <w:t xml:space="preserve"> develop the understanding of preparation of </w:t>
            </w:r>
          </w:p>
          <w:p w14:paraId="1D9359D7" w14:textId="77777777" w:rsidR="008C7FA2" w:rsidRDefault="008C7FA2" w:rsidP="00507591">
            <w:r>
              <w:t xml:space="preserve">realisation account and other related </w:t>
            </w:r>
          </w:p>
          <w:p w14:paraId="7FF83C3F" w14:textId="38EA5C15" w:rsidR="008C7FA2" w:rsidRDefault="008C7FA2">
            <w:proofErr w:type="gramStart"/>
            <w:r>
              <w:t>accounts</w:t>
            </w:r>
            <w:proofErr w:type="gramEnd"/>
            <w:r>
              <w:t>.</w:t>
            </w:r>
          </w:p>
        </w:tc>
        <w:tc>
          <w:tcPr>
            <w:tcW w:w="2126" w:type="dxa"/>
          </w:tcPr>
          <w:p w14:paraId="14C660B4" w14:textId="77777777" w:rsidR="008C7FA2" w:rsidRDefault="008C7FA2" w:rsidP="0009471F">
            <w:r>
              <w:lastRenderedPageBreak/>
              <w:t xml:space="preserve">Preparation of charts showing </w:t>
            </w:r>
          </w:p>
          <w:p w14:paraId="19789184" w14:textId="77777777" w:rsidR="008C7FA2" w:rsidRDefault="008C7FA2" w:rsidP="0009471F">
            <w:proofErr w:type="spellStart"/>
            <w:r>
              <w:t>Partners</w:t>
            </w:r>
            <w:proofErr w:type="spellEnd"/>
            <w:r>
              <w:t xml:space="preserve"> Capital Accounts with </w:t>
            </w:r>
          </w:p>
          <w:p w14:paraId="417338AB" w14:textId="77777777" w:rsidR="008C7FA2" w:rsidRDefault="008C7FA2" w:rsidP="0009471F">
            <w:r>
              <w:t xml:space="preserve">Fixed Capital Methods and </w:t>
            </w:r>
          </w:p>
          <w:p w14:paraId="7C51E199" w14:textId="77777777" w:rsidR="008C7FA2" w:rsidRDefault="008C7FA2" w:rsidP="0009471F">
            <w:r>
              <w:t>Fluctuations Methods ,</w:t>
            </w:r>
          </w:p>
          <w:p w14:paraId="6C48A90F" w14:textId="77777777" w:rsidR="008C7FA2" w:rsidRDefault="008C7FA2" w:rsidP="0009471F">
            <w:r>
              <w:t xml:space="preserve">Profit and Loss Appropriation </w:t>
            </w:r>
          </w:p>
          <w:p w14:paraId="3A8A95AB" w14:textId="77777777" w:rsidR="008C7FA2" w:rsidRDefault="008C7FA2" w:rsidP="0009471F">
            <w:r>
              <w:t xml:space="preserve">Account. </w:t>
            </w:r>
          </w:p>
          <w:p w14:paraId="719C8647" w14:textId="77777777" w:rsidR="008C7FA2" w:rsidRDefault="008C7FA2" w:rsidP="0009471F">
            <w:r>
              <w:t xml:space="preserve">that are relevant for </w:t>
            </w:r>
          </w:p>
          <w:p w14:paraId="1CD844BC" w14:textId="77777777" w:rsidR="008C7FA2" w:rsidRDefault="008C7FA2" w:rsidP="0009471F">
            <w:r>
              <w:t>accounting;</w:t>
            </w:r>
          </w:p>
          <w:p w14:paraId="2FD1AC33" w14:textId="77777777" w:rsidR="008C7FA2" w:rsidRDefault="008C7FA2" w:rsidP="0009471F">
            <w:r>
              <w:t xml:space="preserve"> To know the </w:t>
            </w:r>
          </w:p>
          <w:p w14:paraId="19C7FA72" w14:textId="77777777" w:rsidR="008C7FA2" w:rsidRDefault="008C7FA2" w:rsidP="0009471F">
            <w:r>
              <w:t xml:space="preserve">provisions of the </w:t>
            </w:r>
          </w:p>
          <w:p w14:paraId="27DF99B1" w14:textId="77777777" w:rsidR="008C7FA2" w:rsidRDefault="008C7FA2" w:rsidP="0009471F">
            <w:r>
              <w:t xml:space="preserve">Indian Partnership Act </w:t>
            </w:r>
          </w:p>
          <w:p w14:paraId="4817F092" w14:textId="77777777" w:rsidR="008C7FA2" w:rsidRDefault="008C7FA2" w:rsidP="0009471F">
            <w:r>
              <w:t xml:space="preserve">1932 in case no </w:t>
            </w:r>
          </w:p>
          <w:p w14:paraId="5974DFA3" w14:textId="77777777" w:rsidR="008C7FA2" w:rsidRDefault="008C7FA2" w:rsidP="0009471F">
            <w:proofErr w:type="gramStart"/>
            <w:r>
              <w:t>partnership</w:t>
            </w:r>
            <w:proofErr w:type="gramEnd"/>
            <w:r>
              <w:t xml:space="preserve"> deed exist.</w:t>
            </w:r>
          </w:p>
          <w:p w14:paraId="1B10B0FD" w14:textId="77777777" w:rsidR="008C7FA2" w:rsidRDefault="008C7FA2" w:rsidP="00F10B31">
            <w:proofErr w:type="spellStart"/>
            <w:r>
              <w:t>Self made</w:t>
            </w:r>
            <w:proofErr w:type="spellEnd"/>
            <w:r>
              <w:t xml:space="preserve"> Worksheet</w:t>
            </w:r>
          </w:p>
          <w:p w14:paraId="6A628B49" w14:textId="77777777" w:rsidR="008C7FA2" w:rsidRDefault="008C7FA2" w:rsidP="00F10B31">
            <w:r>
              <w:t xml:space="preserve">Calculation of new profit sharing </w:t>
            </w:r>
          </w:p>
          <w:p w14:paraId="61866442" w14:textId="77777777" w:rsidR="008C7FA2" w:rsidRDefault="008C7FA2" w:rsidP="00F10B31">
            <w:proofErr w:type="gramStart"/>
            <w:r>
              <w:t>ratio</w:t>
            </w:r>
            <w:proofErr w:type="gramEnd"/>
            <w:r>
              <w:t>, S/R ,G/R through story.</w:t>
            </w:r>
          </w:p>
          <w:p w14:paraId="7BC111AA" w14:textId="5B4E33FF" w:rsidR="008C7FA2" w:rsidRDefault="008C7FA2" w:rsidP="00F10B31"/>
          <w:p w14:paraId="028B390D" w14:textId="77777777" w:rsidR="008C7FA2" w:rsidRDefault="008C7FA2" w:rsidP="006B2994">
            <w:proofErr w:type="spellStart"/>
            <w:r>
              <w:t>Self made</w:t>
            </w:r>
            <w:proofErr w:type="spellEnd"/>
            <w:r>
              <w:t xml:space="preserve"> Worksheet</w:t>
            </w:r>
          </w:p>
          <w:p w14:paraId="32185C79" w14:textId="77777777" w:rsidR="008C7FA2" w:rsidRDefault="008C7FA2" w:rsidP="006B2994">
            <w:r>
              <w:t xml:space="preserve">Similar Question will be given in </w:t>
            </w:r>
          </w:p>
          <w:p w14:paraId="6BA06300" w14:textId="77777777" w:rsidR="008C7FA2" w:rsidRDefault="008C7FA2" w:rsidP="006B2994">
            <w:proofErr w:type="gramStart"/>
            <w:r>
              <w:t>class</w:t>
            </w:r>
            <w:proofErr w:type="gramEnd"/>
            <w:r>
              <w:t xml:space="preserve"> for Practice.</w:t>
            </w:r>
          </w:p>
          <w:p w14:paraId="0302EE11" w14:textId="77777777" w:rsidR="008C7FA2" w:rsidRDefault="008C7FA2" w:rsidP="006B2994">
            <w:r>
              <w:t xml:space="preserve">Reference Books and questions </w:t>
            </w:r>
          </w:p>
          <w:p w14:paraId="2273A76B" w14:textId="77777777" w:rsidR="008C7FA2" w:rsidRDefault="008C7FA2" w:rsidP="006B2994">
            <w:r>
              <w:t xml:space="preserve">from last </w:t>
            </w:r>
            <w:proofErr w:type="spellStart"/>
            <w:r>
              <w:t>years</w:t>
            </w:r>
            <w:proofErr w:type="spellEnd"/>
            <w:r>
              <w:t xml:space="preserve"> board papers will </w:t>
            </w:r>
          </w:p>
          <w:p w14:paraId="712C2A81" w14:textId="49EA71EA" w:rsidR="008C7FA2" w:rsidRDefault="008C7FA2">
            <w:r>
              <w:t>be solved</w:t>
            </w:r>
          </w:p>
        </w:tc>
      </w:tr>
      <w:tr w:rsidR="008C7FA2" w14:paraId="63ABBE12" w14:textId="34359539" w:rsidTr="00CE4682">
        <w:tc>
          <w:tcPr>
            <w:tcW w:w="4815" w:type="dxa"/>
          </w:tcPr>
          <w:p w14:paraId="583D2A16" w14:textId="77777777" w:rsidR="008C7FA2" w:rsidRDefault="008C7FA2" w:rsidP="00507591">
            <w:r w:rsidRPr="001771C7">
              <w:lastRenderedPageBreak/>
              <w:t xml:space="preserve">Part B: Financial Statement </w:t>
            </w:r>
            <w:r>
              <w:t>Analysis</w:t>
            </w:r>
          </w:p>
          <w:p w14:paraId="3D8483EE" w14:textId="77777777" w:rsidR="008C7FA2" w:rsidRDefault="008C7FA2" w:rsidP="00507591">
            <w:r>
              <w:t xml:space="preserve">Unit 3 Financial statements of a Company: </w:t>
            </w:r>
          </w:p>
          <w:p w14:paraId="1FC6178E" w14:textId="77777777" w:rsidR="008C7FA2" w:rsidRDefault="008C7FA2" w:rsidP="00507591">
            <w:r>
              <w:t xml:space="preserve">Meaning, Nature, Uses and importance of financial </w:t>
            </w:r>
          </w:p>
          <w:p w14:paraId="0D82711D" w14:textId="77777777" w:rsidR="008C7FA2" w:rsidRDefault="008C7FA2" w:rsidP="00507591">
            <w:r>
              <w:t xml:space="preserve">Statement. </w:t>
            </w:r>
          </w:p>
          <w:p w14:paraId="603A26CC" w14:textId="77777777" w:rsidR="008C7FA2" w:rsidRDefault="008C7FA2" w:rsidP="00507591">
            <w:r>
              <w:t xml:space="preserve">Statement of Profit and Loss and Balance Sheet in </w:t>
            </w:r>
          </w:p>
          <w:p w14:paraId="31EF41F8" w14:textId="77777777" w:rsidR="008C7FA2" w:rsidRDefault="008C7FA2" w:rsidP="00507591">
            <w:r>
              <w:t xml:space="preserve">prescribed form with major headings and sub </w:t>
            </w:r>
          </w:p>
          <w:p w14:paraId="42C2831D" w14:textId="77777777" w:rsidR="008C7FA2" w:rsidRDefault="008C7FA2" w:rsidP="00507591">
            <w:r>
              <w:t xml:space="preserve">headings (as per Schedule III to the Companies Act, </w:t>
            </w:r>
          </w:p>
          <w:p w14:paraId="3B2CB5F8" w14:textId="77777777" w:rsidR="008C7FA2" w:rsidRDefault="008C7FA2" w:rsidP="00507591">
            <w:r>
              <w:t xml:space="preserve">2013) </w:t>
            </w:r>
          </w:p>
          <w:p w14:paraId="3D4DBB0B" w14:textId="77777777" w:rsidR="008C7FA2" w:rsidRDefault="008C7FA2" w:rsidP="00507591">
            <w:r>
              <w:t xml:space="preserve">Note: Exceptional items, extraordinary items and </w:t>
            </w:r>
          </w:p>
          <w:p w14:paraId="6A0D6791" w14:textId="77777777" w:rsidR="008C7FA2" w:rsidRDefault="008C7FA2" w:rsidP="00507591">
            <w:r>
              <w:t xml:space="preserve">profit (loss) from discontinued operations are </w:t>
            </w:r>
          </w:p>
          <w:p w14:paraId="1F4B05F6" w14:textId="77777777" w:rsidR="008C7FA2" w:rsidRDefault="008C7FA2" w:rsidP="00507591">
            <w:proofErr w:type="gramStart"/>
            <w:r>
              <w:t>excluded</w:t>
            </w:r>
            <w:proofErr w:type="gramEnd"/>
            <w:r>
              <w:t xml:space="preserve">. </w:t>
            </w:r>
          </w:p>
          <w:p w14:paraId="1C307181" w14:textId="77777777" w:rsidR="008C7FA2" w:rsidRDefault="008C7FA2" w:rsidP="00507591">
            <w:r>
              <w:t xml:space="preserve"> Financial Statement Analysis: Meaning, </w:t>
            </w:r>
          </w:p>
          <w:p w14:paraId="097F321D" w14:textId="77777777" w:rsidR="008C7FA2" w:rsidRDefault="008C7FA2" w:rsidP="00507591">
            <w:r>
              <w:t xml:space="preserve">Significance Objectives, importance and </w:t>
            </w:r>
          </w:p>
          <w:p w14:paraId="6FB24A9D" w14:textId="77777777" w:rsidR="008C7FA2" w:rsidRDefault="008C7FA2" w:rsidP="00507591">
            <w:proofErr w:type="gramStart"/>
            <w:r>
              <w:t>limitations</w:t>
            </w:r>
            <w:proofErr w:type="gramEnd"/>
            <w:r>
              <w:t xml:space="preserve">. </w:t>
            </w:r>
          </w:p>
          <w:p w14:paraId="25E55F33" w14:textId="77777777" w:rsidR="008C7FA2" w:rsidRDefault="008C7FA2" w:rsidP="00507591">
            <w:r>
              <w:t> Tools for Financial Statement Analysis:</w:t>
            </w:r>
          </w:p>
          <w:p w14:paraId="6B81EC3C" w14:textId="77777777" w:rsidR="008C7FA2" w:rsidRDefault="008C7FA2" w:rsidP="00507591">
            <w:r>
              <w:t xml:space="preserve">Cash flow analysis, ratio analysis. </w:t>
            </w:r>
          </w:p>
          <w:p w14:paraId="7250A94A" w14:textId="77777777" w:rsidR="008C7FA2" w:rsidRDefault="008C7FA2" w:rsidP="00507591">
            <w:r>
              <w:t xml:space="preserve"> Accounting Ratios: Meaning, Objectives, </w:t>
            </w:r>
          </w:p>
          <w:p w14:paraId="1B7B6084" w14:textId="77777777" w:rsidR="008C7FA2" w:rsidRDefault="008C7FA2" w:rsidP="00507591">
            <w:r>
              <w:t xml:space="preserve">Advantages, classification and computation. </w:t>
            </w:r>
          </w:p>
          <w:p w14:paraId="67325954" w14:textId="77777777" w:rsidR="008C7FA2" w:rsidRDefault="008C7FA2" w:rsidP="00507591">
            <w:r>
              <w:t xml:space="preserve"> Liquidity Ratios: Current ratio and Quick </w:t>
            </w:r>
          </w:p>
          <w:p w14:paraId="1199E042" w14:textId="77777777" w:rsidR="008C7FA2" w:rsidRDefault="008C7FA2" w:rsidP="00507591">
            <w:proofErr w:type="gramStart"/>
            <w:r>
              <w:t>ratio</w:t>
            </w:r>
            <w:proofErr w:type="gramEnd"/>
            <w:r>
              <w:t xml:space="preserve">. </w:t>
            </w:r>
          </w:p>
          <w:p w14:paraId="573CF74D" w14:textId="77777777" w:rsidR="008C7FA2" w:rsidRDefault="008C7FA2" w:rsidP="00507591">
            <w:r>
              <w:t xml:space="preserve"> Solvency Ratios: Debt to Equity Ratio, Total </w:t>
            </w:r>
          </w:p>
          <w:p w14:paraId="58E82F12" w14:textId="77777777" w:rsidR="008C7FA2" w:rsidRDefault="008C7FA2" w:rsidP="00507591">
            <w:r>
              <w:t xml:space="preserve">Asset to Debt Ratio, Proprietary Ratio and </w:t>
            </w:r>
          </w:p>
          <w:p w14:paraId="5E62A72B" w14:textId="77777777" w:rsidR="008C7FA2" w:rsidRDefault="008C7FA2" w:rsidP="00507591">
            <w:r>
              <w:t xml:space="preserve">Interest Coverage Ratio. Debt to Capital </w:t>
            </w:r>
          </w:p>
          <w:p w14:paraId="09B41077" w14:textId="77777777" w:rsidR="008C7FA2" w:rsidRDefault="008C7FA2" w:rsidP="00507591">
            <w:r>
              <w:t xml:space="preserve">Employed Ratio. </w:t>
            </w:r>
          </w:p>
          <w:p w14:paraId="5BE851A9" w14:textId="77777777" w:rsidR="008C7FA2" w:rsidRDefault="008C7FA2" w:rsidP="00507591">
            <w:r>
              <w:t xml:space="preserve"> Activity Ratios: Inventory Turnover Ratio, </w:t>
            </w:r>
          </w:p>
          <w:p w14:paraId="7A91B594" w14:textId="77777777" w:rsidR="008C7FA2" w:rsidRDefault="008C7FA2" w:rsidP="00507591">
            <w:r>
              <w:t xml:space="preserve">Trade Receivables Turnover Ratio, Trade </w:t>
            </w:r>
          </w:p>
          <w:p w14:paraId="42EFF244" w14:textId="77777777" w:rsidR="008C7FA2" w:rsidRDefault="008C7FA2" w:rsidP="00507591">
            <w:r>
              <w:t xml:space="preserve">Payables Turnover Ratio, Fixed Asset </w:t>
            </w:r>
          </w:p>
          <w:p w14:paraId="0A2DEC27" w14:textId="77777777" w:rsidR="008C7FA2" w:rsidRDefault="008C7FA2" w:rsidP="00507591">
            <w:r>
              <w:t xml:space="preserve">Turnover Ratio, Net Asset Turnover Ratio </w:t>
            </w:r>
          </w:p>
          <w:p w14:paraId="1EC958A8" w14:textId="77777777" w:rsidR="008C7FA2" w:rsidRDefault="008C7FA2" w:rsidP="00507591">
            <w:proofErr w:type="gramStart"/>
            <w:r>
              <w:lastRenderedPageBreak/>
              <w:t>and</w:t>
            </w:r>
            <w:proofErr w:type="gramEnd"/>
            <w:r>
              <w:t xml:space="preserve"> Working Capital Turnover Ratio. </w:t>
            </w:r>
          </w:p>
          <w:p w14:paraId="2D5AD942" w14:textId="77777777" w:rsidR="008C7FA2" w:rsidRDefault="008C7FA2" w:rsidP="00507591">
            <w:r>
              <w:t xml:space="preserve"> Profitability Ratios: Gross Profit Ratio, </w:t>
            </w:r>
          </w:p>
          <w:p w14:paraId="114D839C" w14:textId="77777777" w:rsidR="008C7FA2" w:rsidRDefault="008C7FA2" w:rsidP="00507591">
            <w:r>
              <w:t xml:space="preserve">Operating Ratio, Operating Profit Ratio, Net </w:t>
            </w:r>
          </w:p>
          <w:p w14:paraId="0D9FC9FF" w14:textId="65BEA7D9" w:rsidR="008C7FA2" w:rsidRDefault="008C7FA2">
            <w:r>
              <w:t>Profit Ratio and Return on Investment.</w:t>
            </w:r>
          </w:p>
        </w:tc>
        <w:tc>
          <w:tcPr>
            <w:tcW w:w="3544" w:type="dxa"/>
          </w:tcPr>
          <w:p w14:paraId="51AEEF91" w14:textId="77777777" w:rsidR="008C7FA2" w:rsidRDefault="008C7FA2" w:rsidP="00507591">
            <w:r>
              <w:lastRenderedPageBreak/>
              <w:t xml:space="preserve">The objectives are: </w:t>
            </w:r>
          </w:p>
          <w:p w14:paraId="3F296A4A" w14:textId="77777777" w:rsidR="008C7FA2" w:rsidRDefault="008C7FA2" w:rsidP="00507591">
            <w:r w:rsidRPr="009311E9">
              <w:t xml:space="preserve"> develop the understanding of major </w:t>
            </w:r>
            <w:r>
              <w:t xml:space="preserve">headings and sub-headings (as per Schedule III to the </w:t>
            </w:r>
          </w:p>
          <w:p w14:paraId="32DF5FD7" w14:textId="77777777" w:rsidR="008C7FA2" w:rsidRDefault="008C7FA2" w:rsidP="00507591">
            <w:r>
              <w:t xml:space="preserve">Companies Act, 2013) of balance sheet as </w:t>
            </w:r>
          </w:p>
          <w:p w14:paraId="3E6C9578" w14:textId="77777777" w:rsidR="008C7FA2" w:rsidRDefault="008C7FA2" w:rsidP="00507591">
            <w:proofErr w:type="gramStart"/>
            <w:r>
              <w:t>per</w:t>
            </w:r>
            <w:proofErr w:type="gramEnd"/>
            <w:r>
              <w:t xml:space="preserve"> the prescribed norms / formats. </w:t>
            </w:r>
          </w:p>
          <w:p w14:paraId="66AEF8AE" w14:textId="77777777" w:rsidR="008C7FA2" w:rsidRDefault="008C7FA2" w:rsidP="00507591">
            <w:r>
              <w:t xml:space="preserve"> state the meaning, objectives and limitations </w:t>
            </w:r>
          </w:p>
          <w:p w14:paraId="61870E1D" w14:textId="77777777" w:rsidR="008C7FA2" w:rsidRDefault="008C7FA2" w:rsidP="00507591">
            <w:proofErr w:type="gramStart"/>
            <w:r>
              <w:t>of</w:t>
            </w:r>
            <w:proofErr w:type="gramEnd"/>
            <w:r>
              <w:t xml:space="preserve"> financial statement analysis. </w:t>
            </w:r>
          </w:p>
          <w:p w14:paraId="153565C0" w14:textId="77777777" w:rsidR="008C7FA2" w:rsidRDefault="008C7FA2" w:rsidP="00507591">
            <w:r>
              <w:t xml:space="preserve"> discuss the meaning of different tools of </w:t>
            </w:r>
          </w:p>
          <w:p w14:paraId="3C8D29DA" w14:textId="77777777" w:rsidR="008C7FA2" w:rsidRDefault="008C7FA2" w:rsidP="00507591">
            <w:r>
              <w:t>'</w:t>
            </w:r>
            <w:proofErr w:type="gramStart"/>
            <w:r>
              <w:t>financial</w:t>
            </w:r>
            <w:proofErr w:type="gramEnd"/>
            <w:r>
              <w:t xml:space="preserve"> statements analysis'. </w:t>
            </w:r>
          </w:p>
          <w:p w14:paraId="0E8B6564" w14:textId="77777777" w:rsidR="008C7FA2" w:rsidRDefault="008C7FA2" w:rsidP="00507591">
            <w:r>
              <w:t xml:space="preserve"> state the meaning, objectives and </w:t>
            </w:r>
          </w:p>
          <w:p w14:paraId="14BD74F6" w14:textId="77777777" w:rsidR="008C7FA2" w:rsidRDefault="008C7FA2" w:rsidP="00507591">
            <w:proofErr w:type="gramStart"/>
            <w:r>
              <w:t>significance</w:t>
            </w:r>
            <w:proofErr w:type="gramEnd"/>
            <w:r>
              <w:t xml:space="preserve"> of different types of ratios. </w:t>
            </w:r>
          </w:p>
          <w:p w14:paraId="433CCDB8" w14:textId="77777777" w:rsidR="008C7FA2" w:rsidRDefault="008C7FA2" w:rsidP="00507591">
            <w:r>
              <w:t xml:space="preserve"> develop the understanding of computation of </w:t>
            </w:r>
          </w:p>
          <w:p w14:paraId="0EACE935" w14:textId="77777777" w:rsidR="008C7FA2" w:rsidRDefault="008C7FA2" w:rsidP="00507591">
            <w:proofErr w:type="gramStart"/>
            <w:r>
              <w:t>current</w:t>
            </w:r>
            <w:proofErr w:type="gramEnd"/>
            <w:r>
              <w:t xml:space="preserve"> ratio and quick ratio. </w:t>
            </w:r>
          </w:p>
          <w:p w14:paraId="1A7B562C" w14:textId="77777777" w:rsidR="008C7FA2" w:rsidRDefault="008C7FA2" w:rsidP="00507591">
            <w:r>
              <w:t xml:space="preserve"> develop the skill of computation of debt equity </w:t>
            </w:r>
          </w:p>
          <w:p w14:paraId="08A58724" w14:textId="77777777" w:rsidR="008C7FA2" w:rsidRDefault="008C7FA2" w:rsidP="00507591">
            <w:r>
              <w:t xml:space="preserve">ratio, total asset to debt ratio, proprietary ratio </w:t>
            </w:r>
          </w:p>
          <w:p w14:paraId="513E298C" w14:textId="77777777" w:rsidR="008C7FA2" w:rsidRDefault="008C7FA2" w:rsidP="00507591">
            <w:proofErr w:type="gramStart"/>
            <w:r>
              <w:t>and</w:t>
            </w:r>
            <w:proofErr w:type="gramEnd"/>
            <w:r>
              <w:t xml:space="preserve"> interest coverage ratio. </w:t>
            </w:r>
          </w:p>
          <w:p w14:paraId="58CCC5E9" w14:textId="77777777" w:rsidR="008C7FA2" w:rsidRDefault="008C7FA2" w:rsidP="00507591">
            <w:r>
              <w:t xml:space="preserve"> develop the skill of computation of inventory </w:t>
            </w:r>
          </w:p>
          <w:p w14:paraId="42D1649F" w14:textId="77777777" w:rsidR="008C7FA2" w:rsidRDefault="008C7FA2" w:rsidP="00507591">
            <w:r>
              <w:t xml:space="preserve">turnover ratio, trade receivables and trade </w:t>
            </w:r>
          </w:p>
          <w:p w14:paraId="760DED98" w14:textId="77777777" w:rsidR="008C7FA2" w:rsidRDefault="008C7FA2" w:rsidP="00507591">
            <w:r>
              <w:t xml:space="preserve">payables ratio and working capital turnover </w:t>
            </w:r>
          </w:p>
          <w:p w14:paraId="0F60C527" w14:textId="77777777" w:rsidR="008C7FA2" w:rsidRDefault="008C7FA2" w:rsidP="00507591">
            <w:proofErr w:type="gramStart"/>
            <w:r>
              <w:lastRenderedPageBreak/>
              <w:t>ratio</w:t>
            </w:r>
            <w:proofErr w:type="gramEnd"/>
            <w:r>
              <w:t xml:space="preserve"> and others. </w:t>
            </w:r>
          </w:p>
          <w:p w14:paraId="0E78100F" w14:textId="77777777" w:rsidR="008C7FA2" w:rsidRDefault="008C7FA2" w:rsidP="00507591">
            <w:r>
              <w:t xml:space="preserve"> develop the skill of computation of gross </w:t>
            </w:r>
          </w:p>
          <w:p w14:paraId="2F0CCD57" w14:textId="77777777" w:rsidR="008C7FA2" w:rsidRDefault="008C7FA2" w:rsidP="00507591">
            <w:r>
              <w:t xml:space="preserve">profit ratio, operating ratio, operating profit </w:t>
            </w:r>
          </w:p>
          <w:p w14:paraId="4614FC86" w14:textId="192E5DCC" w:rsidR="008C7FA2" w:rsidRDefault="008C7FA2">
            <w:proofErr w:type="gramStart"/>
            <w:r>
              <w:t>ratio</w:t>
            </w:r>
            <w:proofErr w:type="gramEnd"/>
            <w:r>
              <w:t>, net profit ratio and return on investment.</w:t>
            </w:r>
          </w:p>
        </w:tc>
        <w:tc>
          <w:tcPr>
            <w:tcW w:w="2126" w:type="dxa"/>
          </w:tcPr>
          <w:p w14:paraId="0110BF6D" w14:textId="77777777" w:rsidR="00B41059" w:rsidRDefault="00B41059" w:rsidP="00B41059">
            <w:proofErr w:type="spellStart"/>
            <w:r>
              <w:lastRenderedPageBreak/>
              <w:t>Self made</w:t>
            </w:r>
            <w:proofErr w:type="spellEnd"/>
            <w:r>
              <w:t xml:space="preserve"> Worksheet</w:t>
            </w:r>
          </w:p>
          <w:p w14:paraId="7A8C57EA" w14:textId="77777777" w:rsidR="00B41059" w:rsidRDefault="00B41059" w:rsidP="00B41059">
            <w:r>
              <w:t xml:space="preserve">Similar Question will be given in </w:t>
            </w:r>
          </w:p>
          <w:p w14:paraId="7515A95C" w14:textId="77777777" w:rsidR="00B41059" w:rsidRDefault="00B41059" w:rsidP="00B41059">
            <w:proofErr w:type="gramStart"/>
            <w:r>
              <w:t>class</w:t>
            </w:r>
            <w:proofErr w:type="gramEnd"/>
            <w:r>
              <w:t xml:space="preserve"> for Practice.</w:t>
            </w:r>
          </w:p>
          <w:p w14:paraId="5B0F35AB" w14:textId="77777777" w:rsidR="00B41059" w:rsidRDefault="00B41059" w:rsidP="00B41059">
            <w:r>
              <w:t xml:space="preserve">Reference Books and questions </w:t>
            </w:r>
          </w:p>
          <w:p w14:paraId="718AB5B6" w14:textId="77777777" w:rsidR="00B41059" w:rsidRDefault="00B41059" w:rsidP="00B41059">
            <w:r>
              <w:t xml:space="preserve">from last </w:t>
            </w:r>
            <w:proofErr w:type="spellStart"/>
            <w:r>
              <w:t>years</w:t>
            </w:r>
            <w:proofErr w:type="spellEnd"/>
            <w:r>
              <w:t xml:space="preserve"> board papers will </w:t>
            </w:r>
          </w:p>
          <w:p w14:paraId="2E28860F" w14:textId="716A0A17" w:rsidR="008C7FA2" w:rsidRDefault="00B41059">
            <w:r>
              <w:t>be solved</w:t>
            </w:r>
          </w:p>
        </w:tc>
      </w:tr>
      <w:tr w:rsidR="008C7FA2" w14:paraId="4DD0D8CC" w14:textId="577E95C5" w:rsidTr="00CE4682">
        <w:tc>
          <w:tcPr>
            <w:tcW w:w="4815" w:type="dxa"/>
          </w:tcPr>
          <w:p w14:paraId="448B6D9E" w14:textId="77777777" w:rsidR="008C7FA2" w:rsidRDefault="008C7FA2" w:rsidP="00507591">
            <w:r w:rsidRPr="00B1342B">
              <w:lastRenderedPageBreak/>
              <w:t xml:space="preserve">Unit </w:t>
            </w:r>
            <w:r>
              <w:t>4:</w:t>
            </w:r>
            <w:r w:rsidRPr="00B1342B">
              <w:t xml:space="preserve"> Cash Flow </w:t>
            </w:r>
            <w:r>
              <w:t xml:space="preserve">Statement </w:t>
            </w:r>
          </w:p>
          <w:p w14:paraId="33F910A7" w14:textId="77777777" w:rsidR="008C7FA2" w:rsidRDefault="008C7FA2" w:rsidP="00507591">
            <w:r>
              <w:t xml:space="preserve"> Meaning, objectives Benefits, Cash and Cash </w:t>
            </w:r>
          </w:p>
          <w:p w14:paraId="7500B0BB" w14:textId="77777777" w:rsidR="008C7FA2" w:rsidRDefault="008C7FA2" w:rsidP="00507591">
            <w:r>
              <w:t xml:space="preserve">Equivalents, Classification of Activities and </w:t>
            </w:r>
          </w:p>
          <w:p w14:paraId="3688DC83" w14:textId="77777777" w:rsidR="008C7FA2" w:rsidRDefault="008C7FA2" w:rsidP="00507591">
            <w:r>
              <w:t xml:space="preserve">preparation (as per AS 3 (Revised) (Indirect </w:t>
            </w:r>
          </w:p>
          <w:p w14:paraId="3B805AB1" w14:textId="77777777" w:rsidR="008C7FA2" w:rsidRDefault="008C7FA2" w:rsidP="00507591">
            <w:r>
              <w:t xml:space="preserve">Method only) </w:t>
            </w:r>
          </w:p>
          <w:p w14:paraId="46240E9E" w14:textId="77777777" w:rsidR="008C7FA2" w:rsidRDefault="008C7FA2" w:rsidP="00507591">
            <w:r>
              <w:t xml:space="preserve">Note: </w:t>
            </w:r>
          </w:p>
          <w:p w14:paraId="7051A6D3" w14:textId="77777777" w:rsidR="008C7FA2" w:rsidRDefault="008C7FA2" w:rsidP="00507591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Adjustments relating to depreciation and </w:t>
            </w:r>
          </w:p>
          <w:p w14:paraId="0779EE48" w14:textId="77777777" w:rsidR="008C7FA2" w:rsidRDefault="008C7FA2" w:rsidP="00507591">
            <w:r>
              <w:t xml:space="preserve">amortization, profit or loss on sale of assets including </w:t>
            </w:r>
          </w:p>
          <w:p w14:paraId="6BB6FCC5" w14:textId="77777777" w:rsidR="008C7FA2" w:rsidRDefault="008C7FA2" w:rsidP="00507591">
            <w:proofErr w:type="gramStart"/>
            <w:r>
              <w:t>investments</w:t>
            </w:r>
            <w:proofErr w:type="gramEnd"/>
            <w:r>
              <w:t xml:space="preserve">, dividend (both final and interim) and tax. </w:t>
            </w:r>
          </w:p>
          <w:p w14:paraId="660C0FBE" w14:textId="77777777" w:rsidR="008C7FA2" w:rsidRDefault="008C7FA2" w:rsidP="00507591">
            <w:r>
              <w:t xml:space="preserve">(ii) Bank overdraft and cash credit to be treated as </w:t>
            </w:r>
          </w:p>
          <w:p w14:paraId="77C4E7BA" w14:textId="77777777" w:rsidR="008C7FA2" w:rsidRDefault="008C7FA2" w:rsidP="00507591">
            <w:proofErr w:type="gramStart"/>
            <w:r>
              <w:t>short</w:t>
            </w:r>
            <w:proofErr w:type="gramEnd"/>
            <w:r>
              <w:t xml:space="preserve"> term borrowings. </w:t>
            </w:r>
          </w:p>
          <w:p w14:paraId="57FAC680" w14:textId="77777777" w:rsidR="008C7FA2" w:rsidRDefault="008C7FA2" w:rsidP="00507591">
            <w:r>
              <w:t xml:space="preserve">(iii) Current Investments to be taken as Marketable </w:t>
            </w:r>
          </w:p>
          <w:p w14:paraId="31D54557" w14:textId="4A9E06F9" w:rsidR="008C7FA2" w:rsidRPr="001771C7" w:rsidRDefault="008C7FA2" w:rsidP="00507591">
            <w:proofErr w:type="gramStart"/>
            <w:r>
              <w:t>securities</w:t>
            </w:r>
            <w:proofErr w:type="gramEnd"/>
            <w:r>
              <w:t xml:space="preserve"> unless otherwise specified.</w:t>
            </w:r>
          </w:p>
        </w:tc>
        <w:tc>
          <w:tcPr>
            <w:tcW w:w="3544" w:type="dxa"/>
          </w:tcPr>
          <w:p w14:paraId="22D110C3" w14:textId="77777777" w:rsidR="008C7FA2" w:rsidRDefault="008C7FA2" w:rsidP="00507591">
            <w:r>
              <w:t>After going through this Unit, the students will</w:t>
            </w:r>
          </w:p>
          <w:p w14:paraId="497CBE6A" w14:textId="77777777" w:rsidR="008C7FA2" w:rsidRDefault="008C7FA2" w:rsidP="00507591">
            <w:r>
              <w:t xml:space="preserve">be able to: </w:t>
            </w:r>
          </w:p>
          <w:p w14:paraId="51A1BD7A" w14:textId="77777777" w:rsidR="008C7FA2" w:rsidRDefault="008C7FA2" w:rsidP="00507591">
            <w:r>
              <w:t xml:space="preserve"> state the meaning and objectives of cash flow </w:t>
            </w:r>
          </w:p>
          <w:p w14:paraId="44EECA69" w14:textId="77777777" w:rsidR="008C7FA2" w:rsidRDefault="008C7FA2" w:rsidP="00507591">
            <w:proofErr w:type="gramStart"/>
            <w:r>
              <w:t>statement</w:t>
            </w:r>
            <w:proofErr w:type="gramEnd"/>
            <w:r>
              <w:t xml:space="preserve">. </w:t>
            </w:r>
          </w:p>
          <w:p w14:paraId="17D7F6DD" w14:textId="77777777" w:rsidR="008C7FA2" w:rsidRDefault="008C7FA2" w:rsidP="00507591">
            <w:r>
              <w:t xml:space="preserve"> develop the understanding of preparation of Cash Flow Statement using indirect method </w:t>
            </w:r>
          </w:p>
          <w:p w14:paraId="5DD1E515" w14:textId="53263228" w:rsidR="008C7FA2" w:rsidRDefault="008C7FA2">
            <w:proofErr w:type="gramStart"/>
            <w:r>
              <w:t>as</w:t>
            </w:r>
            <w:proofErr w:type="gramEnd"/>
            <w:r>
              <w:t xml:space="preserve"> per AS 3 with given adjustments.</w:t>
            </w:r>
          </w:p>
        </w:tc>
        <w:tc>
          <w:tcPr>
            <w:tcW w:w="2126" w:type="dxa"/>
          </w:tcPr>
          <w:p w14:paraId="2C93C357" w14:textId="77777777" w:rsidR="008C7FA2" w:rsidRDefault="008C7FA2" w:rsidP="009758DB">
            <w:proofErr w:type="spellStart"/>
            <w:r>
              <w:t>Analyze</w:t>
            </w:r>
            <w:proofErr w:type="spellEnd"/>
            <w:r>
              <w:t xml:space="preserve"> the cash flow statement </w:t>
            </w:r>
          </w:p>
          <w:p w14:paraId="3BB9A83D" w14:textId="77777777" w:rsidR="008C7FA2" w:rsidRDefault="008C7FA2" w:rsidP="009758DB">
            <w:r>
              <w:t>of Project Report</w:t>
            </w:r>
          </w:p>
          <w:p w14:paraId="584E4599" w14:textId="343B7E18" w:rsidR="008C7FA2" w:rsidRDefault="008C7FA2">
            <w:proofErr w:type="spellStart"/>
            <w:r>
              <w:t>Analyze</w:t>
            </w:r>
            <w:proofErr w:type="spellEnd"/>
            <w:r>
              <w:t xml:space="preserve"> the cash flo</w:t>
            </w:r>
            <w:r w:rsidR="008E31ED">
              <w:t>w statement</w:t>
            </w:r>
          </w:p>
        </w:tc>
      </w:tr>
    </w:tbl>
    <w:p w14:paraId="4EA7A376" w14:textId="77777777" w:rsidR="007E51B0" w:rsidRDefault="007E51B0"/>
    <w:sectPr w:rsidR="007E5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0"/>
    <w:rsid w:val="0009471F"/>
    <w:rsid w:val="00264C30"/>
    <w:rsid w:val="002B447F"/>
    <w:rsid w:val="00342703"/>
    <w:rsid w:val="00367D73"/>
    <w:rsid w:val="003A2E0F"/>
    <w:rsid w:val="003F74FF"/>
    <w:rsid w:val="00412DCE"/>
    <w:rsid w:val="00525301"/>
    <w:rsid w:val="00570132"/>
    <w:rsid w:val="005C2EA2"/>
    <w:rsid w:val="005E1620"/>
    <w:rsid w:val="0067056E"/>
    <w:rsid w:val="006B2994"/>
    <w:rsid w:val="006C55C8"/>
    <w:rsid w:val="007D546F"/>
    <w:rsid w:val="007E51B0"/>
    <w:rsid w:val="008C7FA2"/>
    <w:rsid w:val="008E31ED"/>
    <w:rsid w:val="0097079B"/>
    <w:rsid w:val="009758DB"/>
    <w:rsid w:val="0099115F"/>
    <w:rsid w:val="00991D2B"/>
    <w:rsid w:val="009962AE"/>
    <w:rsid w:val="00B41059"/>
    <w:rsid w:val="00C93B26"/>
    <w:rsid w:val="00CE18A5"/>
    <w:rsid w:val="00CE4682"/>
    <w:rsid w:val="00DC15A3"/>
    <w:rsid w:val="00F10B31"/>
    <w:rsid w:val="00F66212"/>
    <w:rsid w:val="00F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4DB9"/>
  <w15:chartTrackingRefBased/>
  <w15:docId w15:val="{F5C1FD44-A449-C143-BD0D-6A1E831C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simmerjitkaur16@gmail.com</dc:creator>
  <cp:keywords/>
  <dc:description/>
  <cp:lastModifiedBy>Microsoft account</cp:lastModifiedBy>
  <cp:revision>4</cp:revision>
  <dcterms:created xsi:type="dcterms:W3CDTF">2023-05-15T02:46:00Z</dcterms:created>
  <dcterms:modified xsi:type="dcterms:W3CDTF">2023-07-27T08:35:00Z</dcterms:modified>
</cp:coreProperties>
</file>