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71"/>
        <w:tblW w:w="11797" w:type="dxa"/>
        <w:tblLook w:val="04A0" w:firstRow="1" w:lastRow="0" w:firstColumn="1" w:lastColumn="0" w:noHBand="0" w:noVBand="1"/>
      </w:tblPr>
      <w:tblGrid>
        <w:gridCol w:w="3397"/>
        <w:gridCol w:w="3969"/>
        <w:gridCol w:w="4431"/>
      </w:tblGrid>
      <w:tr w:rsidR="002C74BA" w14:paraId="5AFF1F11" w14:textId="77777777" w:rsidTr="00592647">
        <w:trPr>
          <w:trHeight w:val="16649"/>
        </w:trPr>
        <w:tc>
          <w:tcPr>
            <w:tcW w:w="3397" w:type="dxa"/>
          </w:tcPr>
          <w:p w14:paraId="16878841" w14:textId="66ED3991" w:rsidR="00592647" w:rsidRPr="00D50B8A" w:rsidRDefault="00D50B8A" w:rsidP="00592647">
            <w:pPr>
              <w:rPr>
                <w:sz w:val="28"/>
                <w:szCs w:val="28"/>
              </w:rPr>
            </w:pPr>
            <w:r w:rsidRPr="00D50B8A">
              <w:rPr>
                <w:sz w:val="28"/>
                <w:szCs w:val="28"/>
              </w:rPr>
              <w:t xml:space="preserve">Subject </w:t>
            </w:r>
            <w:proofErr w:type="gramStart"/>
            <w:r w:rsidRPr="00D50B8A">
              <w:rPr>
                <w:sz w:val="28"/>
                <w:szCs w:val="28"/>
              </w:rPr>
              <w:t xml:space="preserve">biology,   </w:t>
            </w:r>
            <w:proofErr w:type="gramEnd"/>
            <w:r w:rsidRPr="00D50B8A">
              <w:rPr>
                <w:sz w:val="28"/>
                <w:szCs w:val="28"/>
              </w:rPr>
              <w:t xml:space="preserve">  class-xi</w:t>
            </w:r>
          </w:p>
          <w:p w14:paraId="6882D770" w14:textId="77777777" w:rsidR="00592647" w:rsidRDefault="00592647" w:rsidP="00592647"/>
          <w:p w14:paraId="7E8FDBDE" w14:textId="77777777" w:rsidR="00592647" w:rsidRDefault="00592647" w:rsidP="00592647">
            <w:r>
              <w:t>-Diversity in the Living World</w:t>
            </w:r>
          </w:p>
          <w:p w14:paraId="6FF2E156" w14:textId="77777777" w:rsidR="00EA69CB" w:rsidRDefault="00EA69CB" w:rsidP="00592647"/>
          <w:p w14:paraId="53BB8CAA" w14:textId="77777777" w:rsidR="00EA69CB" w:rsidRDefault="00EA69CB" w:rsidP="00592647"/>
          <w:p w14:paraId="5D10294D" w14:textId="77777777" w:rsidR="00EA69CB" w:rsidRDefault="00EA69CB" w:rsidP="00592647"/>
          <w:p w14:paraId="500D5D1E" w14:textId="77777777" w:rsidR="00EA69CB" w:rsidRDefault="00EA69CB" w:rsidP="00592647"/>
          <w:p w14:paraId="2BBA2230" w14:textId="77777777" w:rsidR="00EA69CB" w:rsidRDefault="00EA69CB" w:rsidP="00592647"/>
          <w:p w14:paraId="1EBE608F" w14:textId="77777777" w:rsidR="00EA69CB" w:rsidRDefault="00EA69CB" w:rsidP="00592647"/>
          <w:p w14:paraId="088B0E9E" w14:textId="77777777" w:rsidR="00EA69CB" w:rsidRDefault="00EA69CB" w:rsidP="00592647"/>
          <w:p w14:paraId="59BC6D82" w14:textId="77777777" w:rsidR="00EA69CB" w:rsidRDefault="00EA69CB" w:rsidP="00592647"/>
          <w:p w14:paraId="2CC1F137" w14:textId="77777777" w:rsidR="00EA69CB" w:rsidRDefault="00EA69CB" w:rsidP="00592647"/>
          <w:p w14:paraId="274F8E6B" w14:textId="77777777" w:rsidR="00EA69CB" w:rsidRDefault="00EA69CB" w:rsidP="00592647"/>
          <w:p w14:paraId="321764A1" w14:textId="77777777" w:rsidR="00EA69CB" w:rsidRDefault="00EA69CB" w:rsidP="00592647"/>
          <w:p w14:paraId="467C5273" w14:textId="77777777" w:rsidR="00EA69CB" w:rsidRDefault="00EA69CB" w:rsidP="00592647"/>
          <w:p w14:paraId="2A73D714" w14:textId="77777777" w:rsidR="00EA69CB" w:rsidRDefault="00EA69CB" w:rsidP="00592647"/>
          <w:p w14:paraId="390ED0D0" w14:textId="77777777" w:rsidR="00EA69CB" w:rsidRDefault="00EA69CB" w:rsidP="00592647">
            <w:r>
              <w:t>Biological Classification Plant Kingdom</w:t>
            </w:r>
          </w:p>
          <w:p w14:paraId="086D9E66" w14:textId="77777777" w:rsidR="00EA69CB" w:rsidRDefault="00EA69CB" w:rsidP="00592647"/>
          <w:p w14:paraId="70625291" w14:textId="77777777" w:rsidR="00EA69CB" w:rsidRDefault="00EA69CB" w:rsidP="00592647"/>
          <w:p w14:paraId="070688A1" w14:textId="77777777" w:rsidR="00EA69CB" w:rsidRDefault="00EA69CB" w:rsidP="00592647"/>
          <w:p w14:paraId="20B43705" w14:textId="77777777" w:rsidR="00EA69CB" w:rsidRDefault="00EA69CB" w:rsidP="00592647"/>
          <w:p w14:paraId="3CAF8CF0" w14:textId="77777777" w:rsidR="00EA69CB" w:rsidRDefault="00EA69CB" w:rsidP="00592647"/>
          <w:p w14:paraId="35BEB006" w14:textId="77777777" w:rsidR="00EA69CB" w:rsidRDefault="00EA69CB" w:rsidP="00592647"/>
          <w:p w14:paraId="6F73B20A" w14:textId="77777777" w:rsidR="00EA69CB" w:rsidRDefault="00EA69CB" w:rsidP="00592647"/>
          <w:p w14:paraId="44821DFF" w14:textId="77777777" w:rsidR="00EA69CB" w:rsidRDefault="00EA69CB" w:rsidP="00592647"/>
          <w:p w14:paraId="4EC59CEC" w14:textId="77777777" w:rsidR="00EA69CB" w:rsidRDefault="00EA69CB" w:rsidP="00592647"/>
          <w:p w14:paraId="0E21E90C" w14:textId="77777777" w:rsidR="00EA69CB" w:rsidRDefault="00EA69CB" w:rsidP="00592647"/>
          <w:p w14:paraId="45F626A2" w14:textId="77777777" w:rsidR="007B3654" w:rsidRDefault="007B3654" w:rsidP="00592647"/>
          <w:p w14:paraId="0F34F450" w14:textId="77777777" w:rsidR="007B3654" w:rsidRDefault="007B3654" w:rsidP="00592647">
            <w:r>
              <w:t>Animal Kingdom</w:t>
            </w:r>
          </w:p>
          <w:p w14:paraId="7D8D6445" w14:textId="77777777" w:rsidR="004B2001" w:rsidRDefault="004B2001" w:rsidP="00592647"/>
          <w:p w14:paraId="344CA8A6" w14:textId="77777777" w:rsidR="004B2001" w:rsidRDefault="004B2001" w:rsidP="00592647"/>
          <w:p w14:paraId="7BEEAC43" w14:textId="77777777" w:rsidR="004B2001" w:rsidRDefault="004B2001" w:rsidP="00592647"/>
          <w:p w14:paraId="0E537CE1" w14:textId="77777777" w:rsidR="004B2001" w:rsidRDefault="004B2001" w:rsidP="00592647"/>
          <w:p w14:paraId="33EA8500" w14:textId="77777777" w:rsidR="004B2001" w:rsidRDefault="004B2001" w:rsidP="00592647"/>
          <w:p w14:paraId="46FD32DB" w14:textId="77777777" w:rsidR="004B2001" w:rsidRDefault="004B2001" w:rsidP="00592647"/>
          <w:p w14:paraId="7A94DDF0" w14:textId="77777777" w:rsidR="004B2001" w:rsidRDefault="004B2001" w:rsidP="00592647"/>
          <w:p w14:paraId="3C132CFC" w14:textId="77777777" w:rsidR="004B2001" w:rsidRDefault="004B2001" w:rsidP="00592647"/>
          <w:p w14:paraId="46B18F7F" w14:textId="77777777" w:rsidR="004B2001" w:rsidRDefault="004B2001" w:rsidP="00592647"/>
          <w:p w14:paraId="24DACDB6" w14:textId="77777777" w:rsidR="004B2001" w:rsidRDefault="004B2001" w:rsidP="00592647"/>
          <w:p w14:paraId="79127909" w14:textId="77777777" w:rsidR="004B2001" w:rsidRDefault="004B2001" w:rsidP="00592647"/>
          <w:p w14:paraId="54BA37C5" w14:textId="77777777" w:rsidR="004B2001" w:rsidRDefault="004B2001" w:rsidP="00592647">
            <w:r>
              <w:t>Cell: Structure and Function Cell theory and cell as the basic unit of life: Structure of prokaryotic and eukaryotic cells; Plant cell and animal cell; cell envelope; cell membrane, cell wall; cell organelles - structure and function; endomembrane system, endoplasmic reticulum, Golgi bodies, lysosomes, vacuoles;</w:t>
            </w:r>
          </w:p>
          <w:p w14:paraId="06FA50D2" w14:textId="77777777" w:rsidR="00630022" w:rsidRDefault="00630022" w:rsidP="00592647"/>
          <w:p w14:paraId="4BFB2A02" w14:textId="77777777" w:rsidR="00630022" w:rsidRDefault="00630022" w:rsidP="00592647">
            <w:r>
              <w:t>Structural Organisation in Plants and Animals 5. Morphology of Flowering Plants</w:t>
            </w:r>
          </w:p>
          <w:p w14:paraId="7D875E86" w14:textId="77777777" w:rsidR="00630022" w:rsidRDefault="00630022" w:rsidP="00592647">
            <w:r>
              <w:t>FLOWER Inflorescence, Flower and its parts Aestivation and Placentatio</w:t>
            </w:r>
            <w:r w:rsidR="009E0580">
              <w:t>n</w:t>
            </w:r>
          </w:p>
          <w:p w14:paraId="4111394A" w14:textId="77777777" w:rsidR="000A1306" w:rsidRDefault="000A1306" w:rsidP="00592647"/>
          <w:p w14:paraId="533E1116" w14:textId="77777777" w:rsidR="000A1306" w:rsidRDefault="000A1306" w:rsidP="00592647"/>
          <w:p w14:paraId="364B9EF6" w14:textId="77777777" w:rsidR="000A1306" w:rsidRDefault="000A1306" w:rsidP="00592647"/>
          <w:p w14:paraId="4D4225AD" w14:textId="77777777" w:rsidR="009E0580" w:rsidRDefault="009E0580" w:rsidP="00592647"/>
          <w:p w14:paraId="7DAC465F" w14:textId="77777777" w:rsidR="009E0580" w:rsidRDefault="009E0580" w:rsidP="00592647"/>
          <w:p w14:paraId="55149343" w14:textId="77777777" w:rsidR="009E0580" w:rsidRDefault="009E0580" w:rsidP="00592647">
            <w:r>
              <w:t>7. Structural organization in Animals</w:t>
            </w:r>
          </w:p>
          <w:p w14:paraId="116248C9" w14:textId="77777777" w:rsidR="009E0580" w:rsidRDefault="009E0580" w:rsidP="00592647">
            <w:proofErr w:type="gramStart"/>
            <w:r>
              <w:t>Morphology ,anatomy</w:t>
            </w:r>
            <w:proofErr w:type="gramEnd"/>
            <w:r>
              <w:t xml:space="preserve"> and functions of different systems of frog</w:t>
            </w:r>
            <w:r w:rsidR="006E25FC">
              <w:t>.</w:t>
            </w:r>
          </w:p>
          <w:p w14:paraId="028EF986" w14:textId="77777777" w:rsidR="006E25FC" w:rsidRDefault="006E25FC" w:rsidP="00592647"/>
          <w:p w14:paraId="42074D7D" w14:textId="77777777" w:rsidR="006E25FC" w:rsidRDefault="006E25FC" w:rsidP="00592647">
            <w:r>
              <w:t xml:space="preserve">Plant Physiology </w:t>
            </w:r>
          </w:p>
          <w:p w14:paraId="2D349D04" w14:textId="77777777" w:rsidR="006E25FC" w:rsidRDefault="006E25FC" w:rsidP="00592647">
            <w:r>
              <w:t>13. Photosynthesis in higher Plants</w:t>
            </w:r>
          </w:p>
          <w:p w14:paraId="56785C72" w14:textId="77777777" w:rsidR="006E25FC" w:rsidRDefault="006E25FC" w:rsidP="00592647">
            <w:r>
              <w:t>n, Role of chlorophyll, Cyclic and noncyclic photophosphorylation, Calvin Cycle, Hatch and Slack Cycle, Photorespiration</w:t>
            </w:r>
          </w:p>
          <w:p w14:paraId="0FE1E069" w14:textId="77777777" w:rsidR="005442B4" w:rsidRDefault="005442B4" w:rsidP="00592647"/>
          <w:p w14:paraId="065B8792" w14:textId="77777777" w:rsidR="005442B4" w:rsidRDefault="005442B4" w:rsidP="00592647"/>
          <w:p w14:paraId="5FA3D9FB" w14:textId="77777777" w:rsidR="005442B4" w:rsidRDefault="005442B4" w:rsidP="00592647"/>
          <w:p w14:paraId="627F71E1" w14:textId="77777777" w:rsidR="006E25FC" w:rsidRDefault="006E25FC" w:rsidP="00592647"/>
          <w:p w14:paraId="4E40B73A" w14:textId="77777777" w:rsidR="006E25FC" w:rsidRDefault="006E25FC" w:rsidP="00592647"/>
          <w:p w14:paraId="23C21AE4" w14:textId="77777777" w:rsidR="006E25FC" w:rsidRDefault="006E25FC" w:rsidP="00592647"/>
          <w:p w14:paraId="688E691A" w14:textId="77777777" w:rsidR="006E25FC" w:rsidRDefault="006E25FC" w:rsidP="00592647">
            <w:r>
              <w:t xml:space="preserve"> 14. Respiration in Plants</w:t>
            </w:r>
          </w:p>
          <w:p w14:paraId="3A630734" w14:textId="77777777" w:rsidR="006E25FC" w:rsidRDefault="006E25FC" w:rsidP="00592647">
            <w:r>
              <w:t>Glycolysis, Fermentation, Aerobic respiration, TCA cycle, ETS and oxidative phosphorylation, and RQ values.</w:t>
            </w:r>
          </w:p>
          <w:p w14:paraId="041819EE" w14:textId="77777777" w:rsidR="006E25FC" w:rsidRDefault="006E25FC" w:rsidP="00592647">
            <w:r>
              <w:t xml:space="preserve"> 15. Plant Growth and Development</w:t>
            </w:r>
          </w:p>
          <w:p w14:paraId="2BA7703E" w14:textId="77777777" w:rsidR="006E25FC" w:rsidRDefault="006E25FC" w:rsidP="00592647">
            <w:r>
              <w:t>Plant growth Regulators</w:t>
            </w:r>
          </w:p>
          <w:p w14:paraId="37C91B64" w14:textId="77777777" w:rsidR="002A5B17" w:rsidRDefault="002A5B17" w:rsidP="00592647"/>
          <w:p w14:paraId="7E175354" w14:textId="77777777" w:rsidR="002A5B17" w:rsidRDefault="002A5B17" w:rsidP="00592647"/>
          <w:p w14:paraId="1EE46C97" w14:textId="77777777" w:rsidR="002A5B17" w:rsidRDefault="002A5B17" w:rsidP="00592647">
            <w:r>
              <w:t>Biomolecules Chemical constituents of living cells: biomolecules, structure and function of proteins, carbohydrates, lipids, nucleic acids, enzymes, types, properties, enzyme action.</w:t>
            </w:r>
          </w:p>
          <w:p w14:paraId="306D282E" w14:textId="77777777" w:rsidR="002A5B17" w:rsidRDefault="002A5B17" w:rsidP="00592647"/>
          <w:p w14:paraId="5051A857" w14:textId="77777777" w:rsidR="002A5B17" w:rsidRDefault="002A5B17" w:rsidP="00592647"/>
          <w:p w14:paraId="7AEF3682" w14:textId="77777777" w:rsidR="002A5B17" w:rsidRDefault="002A5B17" w:rsidP="00592647"/>
          <w:p w14:paraId="30BC1B3A" w14:textId="77777777" w:rsidR="002A5B17" w:rsidRDefault="002A5B17" w:rsidP="00592647"/>
          <w:p w14:paraId="63FBDCD9" w14:textId="460B0B44" w:rsidR="002A5B17" w:rsidRDefault="002A5B17" w:rsidP="00592647">
            <w:r>
              <w:lastRenderedPageBreak/>
              <w:t xml:space="preserve"> Cell Cycle and Cell Division Cell cycle, mitosis, meiosis and their significance</w:t>
            </w:r>
          </w:p>
          <w:p w14:paraId="0767CC6E" w14:textId="77777777" w:rsidR="002533A7" w:rsidRDefault="002533A7" w:rsidP="00592647"/>
          <w:p w14:paraId="6FDE1895" w14:textId="77777777" w:rsidR="002533A7" w:rsidRDefault="002533A7" w:rsidP="00592647"/>
          <w:p w14:paraId="66BA1614" w14:textId="77777777" w:rsidR="002533A7" w:rsidRDefault="002533A7" w:rsidP="00592647"/>
          <w:p w14:paraId="3FE60706" w14:textId="77777777" w:rsidR="002533A7" w:rsidRDefault="002533A7" w:rsidP="00592647"/>
          <w:p w14:paraId="2E5ED281" w14:textId="77777777" w:rsidR="002533A7" w:rsidRDefault="002533A7" w:rsidP="00592647"/>
          <w:p w14:paraId="4FCE153E" w14:textId="77777777" w:rsidR="002533A7" w:rsidRDefault="002533A7" w:rsidP="00592647"/>
          <w:p w14:paraId="32E4A872" w14:textId="77777777" w:rsidR="002533A7" w:rsidRDefault="002533A7" w:rsidP="00592647"/>
          <w:p w14:paraId="7FB07BF1" w14:textId="77777777" w:rsidR="002533A7" w:rsidRDefault="002533A7" w:rsidP="00592647"/>
          <w:p w14:paraId="190D8A16" w14:textId="77777777" w:rsidR="002533A7" w:rsidRDefault="002533A7" w:rsidP="00592647"/>
          <w:p w14:paraId="70AAA5FF" w14:textId="77777777" w:rsidR="002533A7" w:rsidRDefault="002533A7" w:rsidP="00592647"/>
          <w:p w14:paraId="2064F9CA" w14:textId="77777777" w:rsidR="002533A7" w:rsidRDefault="002533A7" w:rsidP="00592647"/>
          <w:p w14:paraId="1C8584CB" w14:textId="77777777" w:rsidR="002533A7" w:rsidRDefault="002533A7" w:rsidP="00592647"/>
          <w:p w14:paraId="5850ED73" w14:textId="77777777" w:rsidR="002533A7" w:rsidRDefault="002533A7" w:rsidP="00592647"/>
          <w:p w14:paraId="56CFC844" w14:textId="77777777" w:rsidR="002533A7" w:rsidRDefault="002533A7" w:rsidP="00592647"/>
          <w:p w14:paraId="27D098C3" w14:textId="77777777" w:rsidR="002533A7" w:rsidRDefault="002533A7" w:rsidP="00592647"/>
          <w:p w14:paraId="607FE4E2" w14:textId="77777777" w:rsidR="002533A7" w:rsidRDefault="002533A7" w:rsidP="00592647"/>
          <w:p w14:paraId="3B4CF1F5" w14:textId="77777777" w:rsidR="002533A7" w:rsidRDefault="002533A7" w:rsidP="00592647"/>
          <w:p w14:paraId="037D3DCD" w14:textId="77777777" w:rsidR="002533A7" w:rsidRDefault="002533A7" w:rsidP="00592647"/>
          <w:p w14:paraId="21624986" w14:textId="77777777" w:rsidR="002533A7" w:rsidRDefault="002533A7" w:rsidP="00592647"/>
          <w:p w14:paraId="28C76E23" w14:textId="77777777" w:rsidR="002533A7" w:rsidRDefault="002533A7" w:rsidP="00592647">
            <w:r>
              <w:t>Human Physiology</w:t>
            </w:r>
          </w:p>
          <w:p w14:paraId="6FC03568" w14:textId="77777777" w:rsidR="002533A7" w:rsidRDefault="002533A7" w:rsidP="00592647">
            <w:r>
              <w:t xml:space="preserve"> 17. Breathing and Exchange of Gases </w:t>
            </w:r>
          </w:p>
          <w:p w14:paraId="1642D8C1" w14:textId="77777777" w:rsidR="002954E7" w:rsidRDefault="002954E7" w:rsidP="00592647"/>
          <w:p w14:paraId="25034B2F" w14:textId="77777777" w:rsidR="002954E7" w:rsidRDefault="002954E7" w:rsidP="00592647"/>
          <w:p w14:paraId="56790DB9" w14:textId="77777777" w:rsidR="002954E7" w:rsidRDefault="002954E7" w:rsidP="00592647"/>
          <w:p w14:paraId="78EE2FBD" w14:textId="77777777" w:rsidR="002954E7" w:rsidRDefault="002954E7" w:rsidP="00592647"/>
          <w:p w14:paraId="77496A15" w14:textId="77777777" w:rsidR="002954E7" w:rsidRDefault="002954E7" w:rsidP="00592647"/>
          <w:p w14:paraId="45A55C9D" w14:textId="77777777" w:rsidR="002954E7" w:rsidRDefault="002954E7" w:rsidP="00592647"/>
          <w:p w14:paraId="45CB1A85" w14:textId="77777777" w:rsidR="002954E7" w:rsidRDefault="002954E7" w:rsidP="00592647"/>
          <w:p w14:paraId="79A812F0" w14:textId="77777777" w:rsidR="002954E7" w:rsidRDefault="002954E7" w:rsidP="00592647"/>
          <w:p w14:paraId="4A9B9662" w14:textId="77777777" w:rsidR="002954E7" w:rsidRDefault="002954E7" w:rsidP="00592647"/>
          <w:p w14:paraId="66416CE2" w14:textId="77777777" w:rsidR="002954E7" w:rsidRDefault="002954E7" w:rsidP="00592647"/>
          <w:p w14:paraId="19EAD6FC" w14:textId="77777777" w:rsidR="002954E7" w:rsidRDefault="002954E7" w:rsidP="00592647"/>
          <w:p w14:paraId="60135A54" w14:textId="77777777" w:rsidR="002954E7" w:rsidRDefault="002954E7" w:rsidP="00592647"/>
          <w:p w14:paraId="60E308B5" w14:textId="77777777" w:rsidR="002533A7" w:rsidRDefault="002533A7" w:rsidP="00592647"/>
          <w:p w14:paraId="71B5DB3A" w14:textId="77777777" w:rsidR="002533A7" w:rsidRDefault="002533A7" w:rsidP="00592647">
            <w:r>
              <w:t>18. Body Fluids and Circulation</w:t>
            </w:r>
          </w:p>
          <w:p w14:paraId="18F317F9" w14:textId="77777777" w:rsidR="002533A7" w:rsidRDefault="002533A7" w:rsidP="00592647"/>
          <w:p w14:paraId="23604912" w14:textId="77777777" w:rsidR="002533A7" w:rsidRDefault="002533A7" w:rsidP="00592647"/>
          <w:p w14:paraId="115DEF8B" w14:textId="77777777" w:rsidR="002533A7" w:rsidRDefault="002533A7" w:rsidP="00592647"/>
          <w:p w14:paraId="3F7DDE88" w14:textId="77777777" w:rsidR="002533A7" w:rsidRDefault="002533A7" w:rsidP="00592647"/>
          <w:p w14:paraId="4DEBDC53" w14:textId="77777777" w:rsidR="002533A7" w:rsidRDefault="002533A7" w:rsidP="00592647"/>
          <w:p w14:paraId="563AF6E4" w14:textId="5ACEE31E" w:rsidR="002533A7" w:rsidRDefault="002533A7" w:rsidP="00592647">
            <w:r>
              <w:t xml:space="preserve"> 19. Excretory</w:t>
            </w:r>
          </w:p>
          <w:p w14:paraId="0F3870DA" w14:textId="3247D7A2" w:rsidR="002533A7" w:rsidRDefault="002533A7" w:rsidP="00592647">
            <w:r>
              <w:t xml:space="preserve">Products and Their </w:t>
            </w:r>
            <w:proofErr w:type="spellStart"/>
            <w:r>
              <w:t>Eliimination</w:t>
            </w:r>
            <w:proofErr w:type="spellEnd"/>
          </w:p>
          <w:p w14:paraId="6CD617A0" w14:textId="77777777" w:rsidR="00260D75" w:rsidRDefault="00260D75" w:rsidP="00592647"/>
          <w:p w14:paraId="1C2B1DB8" w14:textId="77777777" w:rsidR="00260D75" w:rsidRDefault="00260D75" w:rsidP="00592647"/>
          <w:p w14:paraId="57B96458" w14:textId="77777777" w:rsidR="002533A7" w:rsidRDefault="002533A7" w:rsidP="00592647"/>
          <w:p w14:paraId="31FA3EBD" w14:textId="77777777" w:rsidR="002533A7" w:rsidRDefault="002533A7" w:rsidP="00592647">
            <w:r>
              <w:t xml:space="preserve">20. Locomotion and Movement </w:t>
            </w:r>
          </w:p>
          <w:p w14:paraId="222D59BE" w14:textId="77777777" w:rsidR="00C77475" w:rsidRDefault="00C77475" w:rsidP="00592647"/>
          <w:p w14:paraId="4EAA6920" w14:textId="77777777" w:rsidR="00C77475" w:rsidRDefault="00C77475" w:rsidP="00592647"/>
          <w:p w14:paraId="7B485287" w14:textId="77777777" w:rsidR="00C77475" w:rsidRDefault="00C77475" w:rsidP="00592647"/>
          <w:p w14:paraId="3FD33AF3" w14:textId="77777777" w:rsidR="00C77475" w:rsidRDefault="00C77475" w:rsidP="00592647"/>
          <w:p w14:paraId="1FB9BA15" w14:textId="77777777" w:rsidR="00C77475" w:rsidRDefault="00C77475" w:rsidP="00592647"/>
          <w:p w14:paraId="1A557824" w14:textId="77777777" w:rsidR="00C77475" w:rsidRDefault="00C77475" w:rsidP="00592647"/>
          <w:p w14:paraId="0021CA4A" w14:textId="77777777" w:rsidR="00260D75" w:rsidRDefault="00260D75" w:rsidP="00592647"/>
          <w:p w14:paraId="3F8F5E23" w14:textId="77777777" w:rsidR="00260D75" w:rsidRDefault="00260D75" w:rsidP="00592647"/>
          <w:p w14:paraId="001C57B4" w14:textId="77777777" w:rsidR="00260D75" w:rsidRDefault="00260D75" w:rsidP="00592647"/>
          <w:p w14:paraId="494A0DEC" w14:textId="77777777" w:rsidR="00260D75" w:rsidRDefault="00260D75" w:rsidP="00592647"/>
          <w:p w14:paraId="0EFDF886" w14:textId="77777777" w:rsidR="00260D75" w:rsidRDefault="00260D75" w:rsidP="00592647"/>
          <w:p w14:paraId="2289E06D" w14:textId="77777777" w:rsidR="00260D75" w:rsidRDefault="00260D75" w:rsidP="00592647"/>
          <w:p w14:paraId="419E5AEB" w14:textId="6845A71C" w:rsidR="002533A7" w:rsidRDefault="002533A7" w:rsidP="00592647"/>
          <w:p w14:paraId="4B6A9EAF" w14:textId="77777777" w:rsidR="005442B4" w:rsidRDefault="002533A7" w:rsidP="00592647">
            <w:r>
              <w:t>21. Neural Control and Coordination</w:t>
            </w:r>
          </w:p>
          <w:p w14:paraId="151DA1F1" w14:textId="77777777" w:rsidR="005442B4" w:rsidRDefault="005442B4" w:rsidP="00592647"/>
          <w:p w14:paraId="4DC7F606" w14:textId="77777777" w:rsidR="005442B4" w:rsidRDefault="005442B4" w:rsidP="00592647"/>
          <w:p w14:paraId="38FED6E6" w14:textId="77777777" w:rsidR="005442B4" w:rsidRDefault="005442B4" w:rsidP="00592647"/>
          <w:p w14:paraId="0EEDACCC" w14:textId="77777777" w:rsidR="005442B4" w:rsidRDefault="005442B4" w:rsidP="00592647"/>
          <w:p w14:paraId="7D2E1947" w14:textId="23870C40" w:rsidR="002533A7" w:rsidRDefault="002533A7" w:rsidP="00592647">
            <w:r>
              <w:t xml:space="preserve"> </w:t>
            </w:r>
          </w:p>
          <w:p w14:paraId="2F31A62A" w14:textId="77777777" w:rsidR="00C77475" w:rsidRDefault="00C77475" w:rsidP="00592647"/>
          <w:p w14:paraId="537A6C63" w14:textId="77777777" w:rsidR="00C77475" w:rsidRDefault="00C77475" w:rsidP="00592647"/>
          <w:p w14:paraId="15228091" w14:textId="77777777" w:rsidR="00C77475" w:rsidRDefault="00C77475" w:rsidP="00592647"/>
          <w:p w14:paraId="2376803B" w14:textId="77777777" w:rsidR="00C77475" w:rsidRDefault="00C77475" w:rsidP="00592647"/>
          <w:p w14:paraId="7AD269C0" w14:textId="77777777" w:rsidR="00C77475" w:rsidRDefault="00C77475" w:rsidP="00592647"/>
          <w:p w14:paraId="148A435C" w14:textId="77777777" w:rsidR="00260D75" w:rsidRDefault="00260D75" w:rsidP="00592647"/>
          <w:p w14:paraId="1480C19E" w14:textId="77777777" w:rsidR="00260D75" w:rsidRDefault="00260D75" w:rsidP="00592647"/>
          <w:p w14:paraId="035C7602" w14:textId="77777777" w:rsidR="00260D75" w:rsidRDefault="00260D75" w:rsidP="00592647"/>
          <w:p w14:paraId="4F02915D" w14:textId="77777777" w:rsidR="00260D75" w:rsidRDefault="00260D75" w:rsidP="00592647"/>
          <w:p w14:paraId="090EDD96" w14:textId="77777777" w:rsidR="00260D75" w:rsidRDefault="00260D75" w:rsidP="00592647"/>
          <w:p w14:paraId="6B407BCC" w14:textId="77777777" w:rsidR="002533A7" w:rsidRDefault="002533A7" w:rsidP="00592647"/>
          <w:p w14:paraId="2B214DF8" w14:textId="6C8CA91C" w:rsidR="002533A7" w:rsidRDefault="002533A7" w:rsidP="00592647">
            <w:r>
              <w:t>22. Chemical Coordination and Integration</w:t>
            </w:r>
          </w:p>
          <w:p w14:paraId="5189B784" w14:textId="77777777" w:rsidR="006E25FC" w:rsidRPr="00592647" w:rsidRDefault="006E25FC" w:rsidP="00592647"/>
        </w:tc>
        <w:tc>
          <w:tcPr>
            <w:tcW w:w="3969" w:type="dxa"/>
          </w:tcPr>
          <w:p w14:paraId="2B521740" w14:textId="77777777" w:rsidR="002C74BA" w:rsidRDefault="002C74BA" w:rsidP="002C74BA"/>
          <w:p w14:paraId="0752B2FE" w14:textId="77777777" w:rsidR="00876690" w:rsidRDefault="00592647" w:rsidP="0022760A">
            <w:r>
              <w:t>LEARNING OUTCOMES</w:t>
            </w:r>
          </w:p>
          <w:p w14:paraId="0AA96B5B" w14:textId="77777777" w:rsidR="00876690" w:rsidRDefault="00876690" w:rsidP="0022760A"/>
          <w:p w14:paraId="20883490" w14:textId="77777777" w:rsidR="0022760A" w:rsidRDefault="00876690" w:rsidP="0022760A">
            <w:r>
              <w:t>Students will be able to differentiates organisms, phenomena and processes based on certain characteristics and salient features, such as, prokaryotes and eukaryotes</w:t>
            </w:r>
          </w:p>
          <w:p w14:paraId="24553C20" w14:textId="77777777" w:rsidR="00EA69CB" w:rsidRDefault="00EA69CB" w:rsidP="0022760A">
            <w:r>
              <w:t xml:space="preserve">-understand and differentiate between Living and </w:t>
            </w:r>
            <w:proofErr w:type="gramStart"/>
            <w:r>
              <w:t>Non living</w:t>
            </w:r>
            <w:proofErr w:type="gramEnd"/>
            <w:r>
              <w:t xml:space="preserve"> organisms</w:t>
            </w:r>
          </w:p>
          <w:p w14:paraId="74F059DC" w14:textId="77777777" w:rsidR="0022760A" w:rsidRDefault="0022760A" w:rsidP="0022760A">
            <w:r>
              <w:t xml:space="preserve">Students will </w:t>
            </w:r>
            <w:proofErr w:type="gramStart"/>
            <w:r>
              <w:t>be  able</w:t>
            </w:r>
            <w:proofErr w:type="gramEnd"/>
            <w:r>
              <w:t xml:space="preserve"> to evaluate the importance of botanical garden in educating public about country’s plant wealth and stimulate people to grow more trees</w:t>
            </w:r>
          </w:p>
          <w:p w14:paraId="43B43CA4" w14:textId="77777777" w:rsidR="00743E93" w:rsidRDefault="00743E93" w:rsidP="00743E93"/>
          <w:p w14:paraId="748732D2" w14:textId="77777777" w:rsidR="00743E93" w:rsidRDefault="00743E93" w:rsidP="00743E93"/>
          <w:p w14:paraId="01B59AEE" w14:textId="77777777" w:rsidR="00743E93" w:rsidRDefault="00743E93" w:rsidP="00743E93">
            <w:r>
              <w:t>classifies organisms, phenomena and processes, based on certain characteristics / salient features systematically in more scientific and organized manner; such as five kingdom classification system of organisms under various hierarchical structural organizations; natural resources, etc.</w:t>
            </w:r>
          </w:p>
          <w:p w14:paraId="2F053AA9" w14:textId="77777777" w:rsidR="00743E93" w:rsidRDefault="00743E93" w:rsidP="00743E93">
            <w:r>
              <w:t>-Explain and comprehend the characteristic features of different kingdom (</w:t>
            </w:r>
            <w:proofErr w:type="spellStart"/>
            <w:r>
              <w:t>monera</w:t>
            </w:r>
            <w:proofErr w:type="spellEnd"/>
            <w:r>
              <w:t xml:space="preserve">, </w:t>
            </w:r>
            <w:proofErr w:type="spellStart"/>
            <w:r>
              <w:t>protista</w:t>
            </w:r>
            <w:proofErr w:type="spellEnd"/>
            <w:r>
              <w:t>, fungi) with examples, their physiology and their connectivity to different kingdom</w:t>
            </w:r>
          </w:p>
          <w:p w14:paraId="76A82096" w14:textId="77777777" w:rsidR="007B3654" w:rsidRDefault="007B3654" w:rsidP="00743E93"/>
          <w:p w14:paraId="2AF71E5E" w14:textId="77777777" w:rsidR="007B3654" w:rsidRDefault="007B3654" w:rsidP="00743E93">
            <w:r>
              <w:t xml:space="preserve">Students will be able to learn, understand the concept and classify Animal kingdom under different phylum porifera, cnidaria, ctenophore, </w:t>
            </w:r>
            <w:proofErr w:type="spellStart"/>
            <w:r>
              <w:t>platyhelminthes</w:t>
            </w:r>
            <w:proofErr w:type="spellEnd"/>
            <w:r>
              <w:t xml:space="preserve">, </w:t>
            </w:r>
            <w:proofErr w:type="spellStart"/>
            <w:r>
              <w:t>aschelminthes</w:t>
            </w:r>
            <w:proofErr w:type="spellEnd"/>
            <w:r>
              <w:t xml:space="preserve">, annelid, </w:t>
            </w:r>
            <w:proofErr w:type="spellStart"/>
            <w:r>
              <w:t>mollusca</w:t>
            </w:r>
            <w:proofErr w:type="spellEnd"/>
            <w:r>
              <w:t xml:space="preserve">, </w:t>
            </w:r>
            <w:proofErr w:type="spellStart"/>
            <w:r>
              <w:t>arthropoda</w:t>
            </w:r>
            <w:proofErr w:type="spellEnd"/>
            <w:r>
              <w:t xml:space="preserve">, </w:t>
            </w:r>
            <w:proofErr w:type="spellStart"/>
            <w:r>
              <w:t>echinodermata</w:t>
            </w:r>
            <w:proofErr w:type="spellEnd"/>
            <w:r>
              <w:t xml:space="preserve">, </w:t>
            </w:r>
            <w:proofErr w:type="spellStart"/>
            <w:r>
              <w:t>chordata</w:t>
            </w:r>
            <w:proofErr w:type="spellEnd"/>
            <w:r>
              <w:t>. They will explore their critical thinking by Connecting the lower forms of organisms to the higher forms which led to evolution.</w:t>
            </w:r>
          </w:p>
          <w:p w14:paraId="6554C9FF" w14:textId="77777777" w:rsidR="004B2001" w:rsidRDefault="004B2001" w:rsidP="00743E93"/>
          <w:p w14:paraId="00D63147" w14:textId="77777777" w:rsidR="00630022" w:rsidRDefault="004B2001" w:rsidP="00743E93">
            <w:r>
              <w:t>-</w:t>
            </w:r>
            <w:r w:rsidR="00630022">
              <w:t xml:space="preserve">understand about the Cell theory and its different Discoveries and inventions of Cell </w:t>
            </w:r>
          </w:p>
          <w:p w14:paraId="342D2B03" w14:textId="77777777" w:rsidR="004B2001" w:rsidRDefault="00630022" w:rsidP="00743E93">
            <w:r>
              <w:t xml:space="preserve">-differentiate between prokaryotic and eukaryotic; unicellular and multicellular ---able to understand about </w:t>
            </w:r>
            <w:proofErr w:type="spellStart"/>
            <w:r>
              <w:t>totipotant</w:t>
            </w:r>
            <w:proofErr w:type="spellEnd"/>
            <w:r>
              <w:t xml:space="preserve"> cell and its various application in </w:t>
            </w:r>
            <w:proofErr w:type="gramStart"/>
            <w:r>
              <w:t>day to day</w:t>
            </w:r>
            <w:proofErr w:type="gramEnd"/>
            <w:r>
              <w:t xml:space="preserve"> life</w:t>
            </w:r>
          </w:p>
          <w:p w14:paraId="1120E9AD" w14:textId="3C438A7F" w:rsidR="000A1306" w:rsidRDefault="000A1306" w:rsidP="00743E93">
            <w:r>
              <w:lastRenderedPageBreak/>
              <w:t xml:space="preserve">To </w:t>
            </w:r>
            <w:proofErr w:type="spellStart"/>
            <w:r>
              <w:t>anayl</w:t>
            </w:r>
            <w:r w:rsidR="00D579CF">
              <w:t>se</w:t>
            </w:r>
            <w:proofErr w:type="spellEnd"/>
            <w:r>
              <w:t xml:space="preserve"> and draw structure and function of different cell organelles</w:t>
            </w:r>
          </w:p>
          <w:p w14:paraId="43D7F11A" w14:textId="77777777" w:rsidR="009B21B8" w:rsidRDefault="009B21B8" w:rsidP="00743E93"/>
          <w:p w14:paraId="4E493DB6" w14:textId="77777777" w:rsidR="009B21B8" w:rsidRDefault="009B21B8" w:rsidP="00743E93"/>
          <w:p w14:paraId="6AD14761" w14:textId="77777777" w:rsidR="009B21B8" w:rsidRDefault="009B21B8" w:rsidP="00743E93"/>
          <w:p w14:paraId="79AC5363" w14:textId="77777777" w:rsidR="009B21B8" w:rsidRDefault="009B21B8" w:rsidP="00743E93"/>
          <w:p w14:paraId="6308069B" w14:textId="77777777" w:rsidR="009B21B8" w:rsidRPr="009E0580" w:rsidRDefault="009B21B8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696F00"/>
                <w:kern w:val="0"/>
                <w:lang w:bidi="pa-IN"/>
              </w:rPr>
            </w:pPr>
            <w:r>
              <w:rPr>
                <w:rFonts w:ascii="CIDFont+F2" w:hAnsi="CIDFont+F2" w:cs="CIDFont+F2"/>
                <w:color w:val="251C00"/>
                <w:kern w:val="0"/>
                <w:sz w:val="30"/>
                <w:szCs w:val="30"/>
                <w:lang w:bidi="pa-IN"/>
              </w:rPr>
              <w:t>-</w:t>
            </w:r>
            <w:r w:rsidRPr="009E0580">
              <w:rPr>
                <w:rFonts w:ascii="CIDFont+F2" w:hAnsi="CIDFont+F2" w:cs="CIDFont+F2"/>
                <w:color w:val="251C00"/>
                <w:kern w:val="0"/>
                <w:lang w:bidi="pa-IN"/>
              </w:rPr>
              <w:t xml:space="preserve">to understand </w:t>
            </w:r>
            <w:r w:rsidRPr="009E0580">
              <w:rPr>
                <w:rFonts w:ascii="CIDFont+F2" w:hAnsi="CIDFont+F2" w:cs="CIDFont+F2"/>
                <w:color w:val="696F00"/>
                <w:kern w:val="0"/>
                <w:lang w:bidi="pa-IN"/>
              </w:rPr>
              <w:t>the Primary &amp; secondary functions of root,</w:t>
            </w:r>
          </w:p>
          <w:p w14:paraId="45F25C13" w14:textId="77777777" w:rsidR="009B21B8" w:rsidRPr="009E0580" w:rsidRDefault="009B21B8" w:rsidP="009B21B8">
            <w:pPr>
              <w:rPr>
                <w:rFonts w:ascii="CIDFont+F2" w:hAnsi="CIDFont+F2" w:cs="CIDFont+F2"/>
                <w:color w:val="657A00"/>
                <w:kern w:val="0"/>
                <w:lang w:bidi="pa-IN"/>
              </w:rPr>
            </w:pPr>
            <w:r w:rsidRPr="009E0580">
              <w:rPr>
                <w:rFonts w:ascii="CIDFont+F2" w:hAnsi="CIDFont+F2" w:cs="CIDFont+F2"/>
                <w:color w:val="696F00"/>
                <w:kern w:val="0"/>
                <w:lang w:bidi="pa-IN"/>
              </w:rPr>
              <w:t xml:space="preserve">stem </w:t>
            </w:r>
            <w:r w:rsidRPr="009E0580">
              <w:rPr>
                <w:rFonts w:ascii="CIDFont+F2" w:hAnsi="CIDFont+F2" w:cs="CIDFont+F2"/>
                <w:color w:val="657A00"/>
                <w:kern w:val="0"/>
                <w:lang w:bidi="pa-IN"/>
              </w:rPr>
              <w:t>&amp; leaf etc along with their modification</w:t>
            </w:r>
          </w:p>
          <w:p w14:paraId="7DC310BA" w14:textId="77777777" w:rsidR="009B21B8" w:rsidRPr="009E0580" w:rsidRDefault="009B21B8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  <w:r w:rsidRPr="009E0580">
              <w:rPr>
                <w:rFonts w:ascii="CIDFont+F2" w:hAnsi="CIDFont+F2" w:cs="CIDFont+F2"/>
                <w:color w:val="657A00"/>
                <w:kern w:val="0"/>
                <w:lang w:bidi="pa-IN"/>
              </w:rPr>
              <w:t xml:space="preserve">-know about flower and its parts, </w:t>
            </w:r>
            <w:r w:rsidRPr="009E0580">
              <w:rPr>
                <w:rFonts w:ascii="CIDFont+F2" w:hAnsi="CIDFont+F2" w:cs="CIDFont+F2"/>
                <w:color w:val="596800"/>
                <w:kern w:val="0"/>
                <w:lang w:bidi="pa-IN"/>
              </w:rPr>
              <w:t xml:space="preserve">aestivation, </w:t>
            </w:r>
            <w:proofErr w:type="spellStart"/>
            <w:r w:rsidRPr="009E0580">
              <w:rPr>
                <w:rFonts w:ascii="CIDFont+F2" w:hAnsi="CIDFont+F2" w:cs="CIDFont+F2"/>
                <w:color w:val="596800"/>
                <w:kern w:val="0"/>
                <w:lang w:bidi="pa-IN"/>
              </w:rPr>
              <w:t>placentaion</w:t>
            </w:r>
            <w:proofErr w:type="spellEnd"/>
            <w:r w:rsidRPr="009E0580">
              <w:rPr>
                <w:rFonts w:ascii="CIDFont+F2" w:hAnsi="CIDFont+F2" w:cs="CIDFont+F2"/>
                <w:color w:val="596800"/>
                <w:kern w:val="0"/>
                <w:lang w:bidi="pa-IN"/>
              </w:rPr>
              <w:t>, fruit</w:t>
            </w:r>
          </w:p>
          <w:p w14:paraId="3F65A8E1" w14:textId="77777777" w:rsidR="006E25FC" w:rsidRDefault="009B21B8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  <w:r w:rsidRPr="009E0580">
              <w:rPr>
                <w:rFonts w:ascii="CIDFont+F2" w:hAnsi="CIDFont+F2" w:cs="CIDFont+F2"/>
                <w:color w:val="596800"/>
                <w:kern w:val="0"/>
                <w:lang w:bidi="pa-IN"/>
              </w:rPr>
              <w:t>different families</w:t>
            </w:r>
            <w:r w:rsidR="006E25FC">
              <w:rPr>
                <w:rFonts w:ascii="CIDFont+F2" w:hAnsi="CIDFont+F2" w:cs="CIDFont+F2"/>
                <w:color w:val="596800"/>
                <w:kern w:val="0"/>
                <w:lang w:bidi="pa-IN"/>
              </w:rPr>
              <w:t>.</w:t>
            </w:r>
          </w:p>
          <w:p w14:paraId="3A0C9C93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10DF8F45" w14:textId="6CD4ADC5" w:rsidR="006E25FC" w:rsidRDefault="000A1306" w:rsidP="009B21B8">
            <w:pPr>
              <w:autoSpaceDE w:val="0"/>
              <w:autoSpaceDN w:val="0"/>
              <w:adjustRightInd w:val="0"/>
            </w:pPr>
            <w:r>
              <w:t>-to understand structure and working of various systems of frog.</w:t>
            </w:r>
          </w:p>
          <w:p w14:paraId="4E49D45A" w14:textId="1B283ED1" w:rsidR="000A1306" w:rsidRDefault="000A1306" w:rsidP="009B21B8">
            <w:pPr>
              <w:autoSpaceDE w:val="0"/>
              <w:autoSpaceDN w:val="0"/>
              <w:adjustRightInd w:val="0"/>
            </w:pPr>
            <w:r>
              <w:t>-Identify frog and explain its features.</w:t>
            </w:r>
          </w:p>
          <w:p w14:paraId="6B87F1B3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5950639A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7C09E348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22614748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08F84E08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38D63736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0D10F633" w14:textId="77777777" w:rsidR="006E25FC" w:rsidRDefault="006E25FC" w:rsidP="009B21B8">
            <w:pPr>
              <w:autoSpaceDE w:val="0"/>
              <w:autoSpaceDN w:val="0"/>
              <w:adjustRightInd w:val="0"/>
            </w:pPr>
            <w:r>
              <w:t xml:space="preserve">To Comprehend new terms and cycles pertaining to Photosystems I &amp; </w:t>
            </w:r>
            <w:r w:rsidR="00E71319">
              <w:t>II</w:t>
            </w:r>
          </w:p>
          <w:p w14:paraId="7D2150BB" w14:textId="77777777" w:rsidR="005442B4" w:rsidRDefault="005442B4" w:rsidP="009B21B8">
            <w:pPr>
              <w:autoSpaceDE w:val="0"/>
              <w:autoSpaceDN w:val="0"/>
              <w:adjustRightInd w:val="0"/>
            </w:pPr>
            <w:r>
              <w:t xml:space="preserve">-  learnt about the mechanism of light and dark reaction in the process of photosynthesis </w:t>
            </w:r>
          </w:p>
          <w:p w14:paraId="512ECFC0" w14:textId="77777777" w:rsidR="005442B4" w:rsidRDefault="005442B4" w:rsidP="009B21B8">
            <w:pPr>
              <w:autoSpaceDE w:val="0"/>
              <w:autoSpaceDN w:val="0"/>
              <w:adjustRightInd w:val="0"/>
            </w:pPr>
            <w:r>
              <w:t xml:space="preserve">-able to synthesized the importance of light, water and CO2 for the light and dark reaction of photosynthesis along with the role of stomata </w:t>
            </w:r>
          </w:p>
          <w:p w14:paraId="10048562" w14:textId="0BE4DAD6" w:rsidR="005442B4" w:rsidRDefault="005442B4" w:rsidP="009B21B8">
            <w:pPr>
              <w:autoSpaceDE w:val="0"/>
              <w:autoSpaceDN w:val="0"/>
              <w:adjustRightInd w:val="0"/>
            </w:pPr>
            <w:r>
              <w:t xml:space="preserve">- understood and </w:t>
            </w:r>
            <w:proofErr w:type="spellStart"/>
            <w:r>
              <w:t>analyzed</w:t>
            </w:r>
            <w:proofErr w:type="spellEnd"/>
            <w:r>
              <w:t xml:space="preserve"> the C3 -C4 cycle</w:t>
            </w:r>
          </w:p>
          <w:p w14:paraId="5EC1C55D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3AC17E02" w14:textId="77777777" w:rsidR="006E25FC" w:rsidRDefault="006E25FC" w:rsidP="009B21B8">
            <w:pPr>
              <w:autoSpaceDE w:val="0"/>
              <w:autoSpaceDN w:val="0"/>
              <w:adjustRightInd w:val="0"/>
            </w:pPr>
            <w:r>
              <w:t xml:space="preserve">To analyse the steps of metabolic enzymes mediated cycles of respiration </w:t>
            </w:r>
          </w:p>
          <w:p w14:paraId="2C0BE3BA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5F2C179B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399288A0" w14:textId="77777777" w:rsidR="006E25FC" w:rsidRDefault="006E25FC" w:rsidP="009B21B8">
            <w:pPr>
              <w:autoSpaceDE w:val="0"/>
              <w:autoSpaceDN w:val="0"/>
              <w:adjustRightInd w:val="0"/>
            </w:pPr>
          </w:p>
          <w:p w14:paraId="45902A81" w14:textId="77777777" w:rsidR="006E25FC" w:rsidRDefault="006E25FC" w:rsidP="009B21B8">
            <w:pPr>
              <w:autoSpaceDE w:val="0"/>
              <w:autoSpaceDN w:val="0"/>
              <w:adjustRightInd w:val="0"/>
            </w:pPr>
            <w:r>
              <w:t xml:space="preserve">To understand the role of Auxin, Gibberellin, Cytokinin, </w:t>
            </w:r>
            <w:proofErr w:type="spellStart"/>
            <w:r>
              <w:t>Ethlene</w:t>
            </w:r>
            <w:proofErr w:type="spellEnd"/>
            <w:r>
              <w:t>, ABA in Plant growth and development</w:t>
            </w:r>
          </w:p>
          <w:p w14:paraId="361AD939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513C9639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0E087459" w14:textId="77777777" w:rsidR="008E45B3" w:rsidRDefault="008E45B3" w:rsidP="009B21B8">
            <w:pPr>
              <w:autoSpaceDE w:val="0"/>
              <w:autoSpaceDN w:val="0"/>
              <w:adjustRightInd w:val="0"/>
            </w:pPr>
            <w:r>
              <w:t>-able to understand about the structure and function of different Bio macromolecules and enzymes</w:t>
            </w:r>
          </w:p>
          <w:p w14:paraId="032B813F" w14:textId="2AEE2B86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14:paraId="16A8A102" w14:textId="0583AC37" w:rsidR="008E45B3" w:rsidRDefault="008E45B3" w:rsidP="009B21B8">
            <w:pPr>
              <w:autoSpaceDE w:val="0"/>
              <w:autoSpaceDN w:val="0"/>
              <w:adjustRightInd w:val="0"/>
            </w:pPr>
            <w:r>
              <w:lastRenderedPageBreak/>
              <w:t>-Know the structures and functions of biomolecules (DNA, proteins, lipids, carbohydrates</w:t>
            </w:r>
          </w:p>
          <w:p w14:paraId="0D119AE5" w14:textId="3E488F2B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- relate the function of biomolecules and enzymes in </w:t>
            </w:r>
            <w:proofErr w:type="gramStart"/>
            <w:r>
              <w:t>day to day</w:t>
            </w:r>
            <w:proofErr w:type="gramEnd"/>
            <w:r>
              <w:t xml:space="preserve"> activities.</w:t>
            </w:r>
          </w:p>
          <w:p w14:paraId="21A16B98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27B9E71C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3D38316C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619C18CB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34737AB6" w14:textId="77777777" w:rsidR="008E45B3" w:rsidRDefault="008E45B3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5FD9FB2E" w14:textId="40C5EE85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  -knowledge of importance of cell division</w:t>
            </w:r>
          </w:p>
          <w:p w14:paraId="2198BB00" w14:textId="760AFED4" w:rsidR="00842C8D" w:rsidRDefault="00842C8D" w:rsidP="009B21B8">
            <w:pPr>
              <w:autoSpaceDE w:val="0"/>
              <w:autoSpaceDN w:val="0"/>
              <w:adjustRightInd w:val="0"/>
            </w:pPr>
            <w:r>
              <w:t>understand the steps and phases of Mitosis and Meiosis</w:t>
            </w:r>
          </w:p>
          <w:p w14:paraId="72E24824" w14:textId="77777777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-understand about the various stages of Mitosis in cell and relate with various examples of cell division </w:t>
            </w:r>
          </w:p>
          <w:p w14:paraId="25A83F90" w14:textId="77777777" w:rsidR="008E45B3" w:rsidRDefault="008E45B3" w:rsidP="009B21B8">
            <w:pPr>
              <w:autoSpaceDE w:val="0"/>
              <w:autoSpaceDN w:val="0"/>
              <w:adjustRightInd w:val="0"/>
            </w:pPr>
          </w:p>
          <w:p w14:paraId="41FEC5D7" w14:textId="77777777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-Differentiate between </w:t>
            </w:r>
            <w:proofErr w:type="gramStart"/>
            <w:r>
              <w:t>amitosis ,</w:t>
            </w:r>
            <w:proofErr w:type="gramEnd"/>
            <w:r>
              <w:t xml:space="preserve"> mitosis and meiosis</w:t>
            </w:r>
          </w:p>
          <w:p w14:paraId="6A27E1EF" w14:textId="23FAA2FA" w:rsid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 - understand the various phases of meiotic cell division of Meiosis I &amp; II and relate it with the gamete formation in gonads.</w:t>
            </w:r>
          </w:p>
          <w:p w14:paraId="5ECCB89A" w14:textId="6F18A3CA" w:rsidR="008E45B3" w:rsidRPr="008E45B3" w:rsidRDefault="008E45B3" w:rsidP="009B21B8">
            <w:pPr>
              <w:autoSpaceDE w:val="0"/>
              <w:autoSpaceDN w:val="0"/>
              <w:adjustRightInd w:val="0"/>
            </w:pPr>
            <w:r>
              <w:t xml:space="preserve"> - evaluate and analyse the importance of meiosis in maintaining the DNA consistency of cell</w:t>
            </w:r>
          </w:p>
          <w:p w14:paraId="46BB8289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1C6B2E9D" w14:textId="77777777" w:rsidR="002533A7" w:rsidRDefault="002533A7" w:rsidP="009B21B8">
            <w:pPr>
              <w:autoSpaceDE w:val="0"/>
              <w:autoSpaceDN w:val="0"/>
              <w:adjustRightInd w:val="0"/>
            </w:pPr>
          </w:p>
          <w:p w14:paraId="650B30B2" w14:textId="77777777" w:rsidR="002954E7" w:rsidRDefault="002954E7" w:rsidP="009B21B8">
            <w:pPr>
              <w:autoSpaceDE w:val="0"/>
              <w:autoSpaceDN w:val="0"/>
              <w:adjustRightInd w:val="0"/>
            </w:pPr>
            <w:r>
              <w:t xml:space="preserve">To familiarize with different Respiratory organs </w:t>
            </w:r>
          </w:p>
          <w:p w14:paraId="4413456D" w14:textId="77777777" w:rsidR="002954E7" w:rsidRDefault="002954E7" w:rsidP="009B21B8">
            <w:pPr>
              <w:autoSpaceDE w:val="0"/>
              <w:autoSpaceDN w:val="0"/>
              <w:adjustRightInd w:val="0"/>
            </w:pPr>
            <w:r>
              <w:t xml:space="preserve">To make them understand and differentiate the concept of breathing and respiration. </w:t>
            </w:r>
          </w:p>
          <w:p w14:paraId="6F4B76CF" w14:textId="77777777" w:rsidR="002954E7" w:rsidRDefault="002954E7" w:rsidP="009B21B8">
            <w:pPr>
              <w:autoSpaceDE w:val="0"/>
              <w:autoSpaceDN w:val="0"/>
              <w:adjustRightInd w:val="0"/>
            </w:pPr>
            <w:r>
              <w:t xml:space="preserve">To make them aware about the working of respiratory system </w:t>
            </w:r>
          </w:p>
          <w:p w14:paraId="675351FC" w14:textId="77777777" w:rsidR="002954E7" w:rsidRDefault="002954E7" w:rsidP="009B21B8">
            <w:pPr>
              <w:autoSpaceDE w:val="0"/>
              <w:autoSpaceDN w:val="0"/>
              <w:adjustRightInd w:val="0"/>
            </w:pPr>
            <w:r>
              <w:t>-To educate them with the Disorders of respiratory system</w:t>
            </w:r>
          </w:p>
          <w:p w14:paraId="1E21BF50" w14:textId="51774307" w:rsidR="002533A7" w:rsidRDefault="002954E7" w:rsidP="009B21B8">
            <w:pPr>
              <w:autoSpaceDE w:val="0"/>
              <w:autoSpaceDN w:val="0"/>
              <w:adjustRightInd w:val="0"/>
            </w:pPr>
            <w:r>
              <w:t xml:space="preserve">To correlate them with </w:t>
            </w:r>
            <w:proofErr w:type="gramStart"/>
            <w:r>
              <w:t>day to day</w:t>
            </w:r>
            <w:proofErr w:type="gramEnd"/>
            <w:r>
              <w:t xml:space="preserve"> life</w:t>
            </w:r>
          </w:p>
          <w:p w14:paraId="02FC6FBB" w14:textId="6C221D28" w:rsidR="002533A7" w:rsidRDefault="002533A7" w:rsidP="009B21B8">
            <w:pPr>
              <w:autoSpaceDE w:val="0"/>
              <w:autoSpaceDN w:val="0"/>
              <w:adjustRightInd w:val="0"/>
            </w:pPr>
            <w:r>
              <w:t>To comprehend the mechanism of breathing, Calculate respiratory Quotient</w:t>
            </w:r>
          </w:p>
          <w:p w14:paraId="77579E1E" w14:textId="415873E7" w:rsidR="002533A7" w:rsidRDefault="002533A7" w:rsidP="009B21B8">
            <w:pPr>
              <w:autoSpaceDE w:val="0"/>
              <w:autoSpaceDN w:val="0"/>
              <w:adjustRightInd w:val="0"/>
            </w:pPr>
            <w:r>
              <w:t>-knowledge of working of heart and heart sound</w:t>
            </w:r>
          </w:p>
          <w:p w14:paraId="0BC606D9" w14:textId="77777777" w:rsidR="002533A7" w:rsidRDefault="002533A7" w:rsidP="009B21B8">
            <w:pPr>
              <w:autoSpaceDE w:val="0"/>
              <w:autoSpaceDN w:val="0"/>
              <w:adjustRightInd w:val="0"/>
            </w:pPr>
          </w:p>
          <w:p w14:paraId="228B9C49" w14:textId="29570E22" w:rsidR="006E25FC" w:rsidRDefault="002533A7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  <w:r>
              <w:t>. To understand hypertension, CAD, Angina pectoris Cardiac arrest, heart failure</w:t>
            </w:r>
          </w:p>
          <w:p w14:paraId="60F7602E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0D319F61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43BBF779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1D11AF61" w14:textId="77777777" w:rsidR="006E25FC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4A81EE96" w14:textId="77777777" w:rsidR="006E25FC" w:rsidRPr="009E0580" w:rsidRDefault="006E25FC" w:rsidP="009B21B8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596800"/>
                <w:kern w:val="0"/>
                <w:lang w:bidi="pa-IN"/>
              </w:rPr>
            </w:pPr>
          </w:p>
          <w:p w14:paraId="1C44E493" w14:textId="77777777" w:rsidR="009B21B8" w:rsidRDefault="009B21B8" w:rsidP="009B21B8"/>
          <w:p w14:paraId="48A5217B" w14:textId="77777777" w:rsidR="002954E7" w:rsidRDefault="002954E7" w:rsidP="009B21B8"/>
          <w:p w14:paraId="2A82CAC1" w14:textId="77777777" w:rsidR="002954E7" w:rsidRDefault="002954E7" w:rsidP="009B21B8"/>
          <w:p w14:paraId="4D445FCE" w14:textId="77777777" w:rsidR="002954E7" w:rsidRDefault="002954E7" w:rsidP="009B21B8"/>
          <w:p w14:paraId="4EF77EF3" w14:textId="77777777" w:rsidR="002954E7" w:rsidRDefault="002954E7" w:rsidP="009B21B8">
            <w:r>
              <w:t>To understand different types of bones associated with various movement</w:t>
            </w:r>
          </w:p>
          <w:p w14:paraId="30BFF83D" w14:textId="77777777" w:rsidR="002954E7" w:rsidRDefault="002954E7" w:rsidP="009B21B8">
            <w:r>
              <w:t xml:space="preserve">- To make them aware of the mechanism of muscle contraction Skeletal System </w:t>
            </w:r>
          </w:p>
          <w:p w14:paraId="59C920E2" w14:textId="77777777" w:rsidR="002954E7" w:rsidRDefault="002954E7" w:rsidP="009B21B8">
            <w:r>
              <w:t xml:space="preserve">-To explore the working of various joints </w:t>
            </w:r>
            <w:proofErr w:type="gramStart"/>
            <w:r>
              <w:t>To</w:t>
            </w:r>
            <w:proofErr w:type="gramEnd"/>
            <w:r>
              <w:t xml:space="preserve"> understand the cause of different Muscular Disorders</w:t>
            </w:r>
          </w:p>
          <w:p w14:paraId="4559502C" w14:textId="77777777" w:rsidR="002954E7" w:rsidRDefault="002954E7" w:rsidP="009B21B8"/>
          <w:p w14:paraId="66CAD1FA" w14:textId="77777777" w:rsidR="002954E7" w:rsidRDefault="002954E7" w:rsidP="009B21B8"/>
          <w:p w14:paraId="59C3556C" w14:textId="77777777" w:rsidR="002954E7" w:rsidRDefault="002954E7" w:rsidP="009B21B8"/>
          <w:p w14:paraId="5EB4B0B6" w14:textId="77777777" w:rsidR="002954E7" w:rsidRDefault="002954E7" w:rsidP="009B21B8"/>
          <w:p w14:paraId="019F9F7D" w14:textId="77777777" w:rsidR="002954E7" w:rsidRDefault="002954E7" w:rsidP="009B21B8"/>
          <w:p w14:paraId="6B6941E8" w14:textId="77777777" w:rsidR="002954E7" w:rsidRDefault="002954E7" w:rsidP="009B21B8">
            <w:r>
              <w:t xml:space="preserve">To familiarize with different parts of Neural System </w:t>
            </w:r>
          </w:p>
          <w:p w14:paraId="38E4E740" w14:textId="77777777" w:rsidR="002954E7" w:rsidRDefault="002954E7" w:rsidP="009B21B8">
            <w:r>
              <w:t xml:space="preserve">-To study different parts of brain and their function. </w:t>
            </w:r>
          </w:p>
          <w:p w14:paraId="48A3C2A6" w14:textId="77777777" w:rsidR="002954E7" w:rsidRDefault="002954E7" w:rsidP="009B21B8">
            <w:r>
              <w:t xml:space="preserve">Able to evaluate how information passes from one neuron to another. </w:t>
            </w:r>
          </w:p>
          <w:p w14:paraId="40D0E2DA" w14:textId="77777777" w:rsidR="002954E7" w:rsidRDefault="002954E7" w:rsidP="009B21B8">
            <w:proofErr w:type="spellStart"/>
            <w:r>
              <w:t>Analyze</w:t>
            </w:r>
            <w:proofErr w:type="spellEnd"/>
            <w:r>
              <w:t xml:space="preserve"> how an action potential is generated and propagated</w:t>
            </w:r>
          </w:p>
          <w:p w14:paraId="471E8D7D" w14:textId="77777777" w:rsidR="005442B4" w:rsidRDefault="002954E7" w:rsidP="009B21B8">
            <w:r>
              <w:t xml:space="preserve">To explore about Reflex Action and Arc and </w:t>
            </w:r>
            <w:proofErr w:type="spellStart"/>
            <w:r>
              <w:t>analyze</w:t>
            </w:r>
            <w:proofErr w:type="spellEnd"/>
            <w:r>
              <w:t xml:space="preserve"> critically its involvement with </w:t>
            </w:r>
            <w:proofErr w:type="gramStart"/>
            <w:r>
              <w:t>day to day</w:t>
            </w:r>
            <w:proofErr w:type="gramEnd"/>
            <w:r>
              <w:t xml:space="preserve"> life.</w:t>
            </w:r>
          </w:p>
          <w:p w14:paraId="3E6CD74B" w14:textId="77777777" w:rsidR="005442B4" w:rsidRDefault="002954E7" w:rsidP="009B21B8">
            <w:r>
              <w:t xml:space="preserve"> To illustrate conduction of nerve impulse with diagram. </w:t>
            </w:r>
          </w:p>
          <w:p w14:paraId="6D91480E" w14:textId="77777777" w:rsidR="002954E7" w:rsidRDefault="002954E7" w:rsidP="009B21B8">
            <w:r>
              <w:t>To make them understand about the different sensory organ like eyes, ear and study the mechanism of Sensory Reception and Processing</w:t>
            </w:r>
          </w:p>
          <w:p w14:paraId="2B926784" w14:textId="77777777" w:rsidR="005442B4" w:rsidRDefault="005442B4" w:rsidP="009B21B8"/>
          <w:p w14:paraId="785B37DE" w14:textId="77777777" w:rsidR="005442B4" w:rsidRDefault="005442B4" w:rsidP="009B21B8">
            <w:r>
              <w:t>Appreciate the importance of different Endocrine glands and the hormones they secrete</w:t>
            </w:r>
          </w:p>
          <w:p w14:paraId="75AABBDE" w14:textId="097D088C" w:rsidR="005442B4" w:rsidRPr="00743E93" w:rsidRDefault="005442B4" w:rsidP="009B21B8">
            <w:r>
              <w:t xml:space="preserve">. To apply the learning to determine the effect </w:t>
            </w:r>
            <w:proofErr w:type="gramStart"/>
            <w:r>
              <w:t>of  hypo</w:t>
            </w:r>
            <w:proofErr w:type="gramEnd"/>
            <w:r>
              <w:t xml:space="preserve"> and hyper secretion of hormones from different glands.</w:t>
            </w:r>
          </w:p>
        </w:tc>
        <w:tc>
          <w:tcPr>
            <w:tcW w:w="4431" w:type="dxa"/>
          </w:tcPr>
          <w:p w14:paraId="31F62983" w14:textId="77777777" w:rsidR="002C74BA" w:rsidRDefault="002C74BA" w:rsidP="002C74BA"/>
          <w:p w14:paraId="4BA355CA" w14:textId="77777777" w:rsidR="00592647" w:rsidRDefault="00592647" w:rsidP="00592647">
            <w:r>
              <w:t>INNOVATIVE/ART INTEGRATION/EXPERENTIAL LEARNING/INTERDISCIPLINARY</w:t>
            </w:r>
          </w:p>
          <w:p w14:paraId="541EFFFF" w14:textId="77777777" w:rsidR="00743E93" w:rsidRPr="00743E93" w:rsidRDefault="00743E93" w:rsidP="00743E93"/>
          <w:p w14:paraId="444FBCC4" w14:textId="77777777" w:rsidR="00743E93" w:rsidRPr="00743E93" w:rsidRDefault="00743E93" w:rsidP="00743E93"/>
          <w:p w14:paraId="0A3FBC48" w14:textId="77777777" w:rsidR="005B3C98" w:rsidRDefault="005B3C98" w:rsidP="005B3C98">
            <w:proofErr w:type="gramStart"/>
            <w:r>
              <w:t>.To</w:t>
            </w:r>
            <w:proofErr w:type="gramEnd"/>
            <w:r>
              <w:t xml:space="preserve"> study different parts of microscope and its working </w:t>
            </w:r>
          </w:p>
          <w:p w14:paraId="420990F5" w14:textId="1B2A1640" w:rsidR="00743E93" w:rsidRDefault="005B3C98" w:rsidP="00743E93">
            <w:r>
              <w:t>-</w:t>
            </w:r>
            <w:r>
              <w:t>To develop skill to relate evolution and classification</w:t>
            </w:r>
          </w:p>
          <w:p w14:paraId="2280313F" w14:textId="42094431" w:rsidR="005B3C98" w:rsidRDefault="005B3C98" w:rsidP="00743E93">
            <w:r>
              <w:t xml:space="preserve">-classify the </w:t>
            </w:r>
            <w:proofErr w:type="gramStart"/>
            <w:r>
              <w:t>common  specimens</w:t>
            </w:r>
            <w:proofErr w:type="gramEnd"/>
            <w:r>
              <w:t xml:space="preserve"> like </w:t>
            </w:r>
            <w:proofErr w:type="spellStart"/>
            <w:r>
              <w:t>human,mango,lion,tiger</w:t>
            </w:r>
            <w:proofErr w:type="spellEnd"/>
            <w:r>
              <w:t xml:space="preserve"> etc</w:t>
            </w:r>
          </w:p>
          <w:p w14:paraId="1CD05EE0" w14:textId="55D8AFFF" w:rsidR="005B3C98" w:rsidRPr="00743E93" w:rsidRDefault="005B3C98" w:rsidP="00743E93">
            <w:r>
              <w:t>And learn and write its scientific names by pair and share----experiential learning</w:t>
            </w:r>
          </w:p>
          <w:p w14:paraId="040AD41C" w14:textId="77777777" w:rsidR="00743E93" w:rsidRPr="00743E93" w:rsidRDefault="00743E93" w:rsidP="00743E93"/>
          <w:p w14:paraId="2E77E621" w14:textId="77777777" w:rsidR="00743E93" w:rsidRPr="00743E93" w:rsidRDefault="00743E93" w:rsidP="00743E93"/>
          <w:p w14:paraId="48C43D0E" w14:textId="77777777" w:rsidR="00743E93" w:rsidRPr="00743E93" w:rsidRDefault="00743E93" w:rsidP="00743E93"/>
          <w:p w14:paraId="2B671D5A" w14:textId="77777777" w:rsidR="00743E93" w:rsidRPr="00743E93" w:rsidRDefault="00743E93" w:rsidP="00743E93"/>
          <w:p w14:paraId="2DDDC250" w14:textId="77777777" w:rsidR="00743E93" w:rsidRDefault="00743E93" w:rsidP="00743E93"/>
          <w:p w14:paraId="2F744EE1" w14:textId="77777777" w:rsidR="00743E93" w:rsidRPr="00743E93" w:rsidRDefault="00743E93" w:rsidP="00743E93"/>
          <w:p w14:paraId="1C02E316" w14:textId="77777777" w:rsidR="00743E93" w:rsidRPr="00743E93" w:rsidRDefault="00743E93" w:rsidP="00743E93"/>
          <w:p w14:paraId="35CE7233" w14:textId="77777777" w:rsidR="00743E93" w:rsidRPr="00743E93" w:rsidRDefault="00743E93" w:rsidP="00743E93"/>
          <w:p w14:paraId="4BFFD2A3" w14:textId="77777777" w:rsidR="00743E93" w:rsidRDefault="00743E93" w:rsidP="00743E93"/>
          <w:p w14:paraId="30409553" w14:textId="77777777" w:rsidR="00743E93" w:rsidRDefault="00743E93" w:rsidP="00743E93"/>
          <w:p w14:paraId="38AD7063" w14:textId="77777777" w:rsidR="00743E93" w:rsidRDefault="00743E93" w:rsidP="00743E93"/>
          <w:p w14:paraId="70BD5AA2" w14:textId="77777777" w:rsidR="00743E93" w:rsidRDefault="00743E93" w:rsidP="00743E93">
            <w:r>
              <w:t xml:space="preserve">1.To study different parts of microscope and its working </w:t>
            </w:r>
          </w:p>
          <w:p w14:paraId="2B4ADC6F" w14:textId="77777777" w:rsidR="00743E93" w:rsidRDefault="00743E93" w:rsidP="00743E93">
            <w:r>
              <w:t xml:space="preserve">2.To observe different slides of the kingdom </w:t>
            </w:r>
            <w:proofErr w:type="spellStart"/>
            <w:r>
              <w:t>monera</w:t>
            </w:r>
            <w:proofErr w:type="spellEnd"/>
            <w:r>
              <w:t xml:space="preserve"> and </w:t>
            </w:r>
            <w:proofErr w:type="spellStart"/>
            <w:r>
              <w:t>protista</w:t>
            </w:r>
            <w:proofErr w:type="spellEnd"/>
            <w:r>
              <w:t xml:space="preserve"> and comment on </w:t>
            </w:r>
            <w:proofErr w:type="spellStart"/>
            <w:r>
              <w:t>i</w:t>
            </w:r>
            <w:proofErr w:type="spellEnd"/>
          </w:p>
          <w:p w14:paraId="71F7513C" w14:textId="77777777" w:rsidR="00743E93" w:rsidRDefault="00743E93" w:rsidP="00743E93">
            <w:r>
              <w:t xml:space="preserve">t </w:t>
            </w:r>
            <w:proofErr w:type="gramStart"/>
            <w:r>
              <w:t>3.To</w:t>
            </w:r>
            <w:proofErr w:type="gramEnd"/>
            <w:r>
              <w:t xml:space="preserve"> observe different specimens and slides of kingdom Fungi and comment on it</w:t>
            </w:r>
          </w:p>
          <w:p w14:paraId="37F44C81" w14:textId="77777777" w:rsidR="004B2001" w:rsidRPr="005B3C98" w:rsidRDefault="00743E93" w:rsidP="00743E93">
            <w:pPr>
              <w:rPr>
                <w:color w:val="FF0000"/>
              </w:rPr>
            </w:pPr>
            <w:r>
              <w:t xml:space="preserve"> 4.To observe the different specimens of plant kingdom and comment on it</w:t>
            </w:r>
            <w:r w:rsidR="004B2001" w:rsidRPr="005B3C98">
              <w:rPr>
                <w:color w:val="FF0000"/>
              </w:rPr>
              <w:t>---EXPERENTIAL LEARNING</w:t>
            </w:r>
          </w:p>
          <w:p w14:paraId="3227C54F" w14:textId="77777777" w:rsidR="004B2001" w:rsidRDefault="004B2001" w:rsidP="00743E93">
            <w:r>
              <w:t xml:space="preserve"> </w:t>
            </w:r>
          </w:p>
          <w:p w14:paraId="3AC93660" w14:textId="77777777" w:rsidR="004B2001" w:rsidRDefault="004B2001" w:rsidP="00743E93">
            <w:r w:rsidRPr="004B2001">
              <w:rPr>
                <w:highlight w:val="yellow"/>
              </w:rPr>
              <w:t>TO MAKE COLOURFUL FLOW CHART OF KINGDOM PLANTAE</w:t>
            </w:r>
            <w:r>
              <w:t>—ART INTEGRATION</w:t>
            </w:r>
          </w:p>
          <w:p w14:paraId="5437D013" w14:textId="77777777" w:rsidR="004B2001" w:rsidRDefault="004B2001" w:rsidP="00743E93"/>
          <w:p w14:paraId="79D8CE62" w14:textId="77777777" w:rsidR="004B2001" w:rsidRPr="005B3C98" w:rsidRDefault="004B2001" w:rsidP="00743E93">
            <w:pPr>
              <w:rPr>
                <w:color w:val="FF0000"/>
              </w:rPr>
            </w:pPr>
            <w:r>
              <w:t xml:space="preserve">1.To observe the different specimens of animal kingdom and comment on </w:t>
            </w:r>
            <w:proofErr w:type="spellStart"/>
            <w:proofErr w:type="gramStart"/>
            <w:r>
              <w:t>it._</w:t>
            </w:r>
            <w:proofErr w:type="gramEnd"/>
            <w:r w:rsidRPr="005B3C98">
              <w:rPr>
                <w:color w:val="FF0000"/>
              </w:rPr>
              <w:t>EXPERENTIAL</w:t>
            </w:r>
            <w:proofErr w:type="spellEnd"/>
            <w:r w:rsidRPr="005B3C98">
              <w:rPr>
                <w:color w:val="FF0000"/>
              </w:rPr>
              <w:t xml:space="preserve"> LEARNING</w:t>
            </w:r>
          </w:p>
          <w:p w14:paraId="7D338533" w14:textId="77777777" w:rsidR="00743E93" w:rsidRDefault="004B2001" w:rsidP="00743E93">
            <w:r>
              <w:t>To draw flow chart of kingdom animalia with example. ---</w:t>
            </w:r>
            <w:r w:rsidRPr="005B3C98">
              <w:rPr>
                <w:color w:val="FF0000"/>
              </w:rPr>
              <w:t>ART INTEGRATION</w:t>
            </w:r>
            <w:r w:rsidR="00743E93" w:rsidRPr="005B3C98">
              <w:rPr>
                <w:color w:val="FF0000"/>
              </w:rPr>
              <w:t xml:space="preserve"> </w:t>
            </w:r>
          </w:p>
          <w:p w14:paraId="3C89FC8C" w14:textId="77777777" w:rsidR="00630022" w:rsidRDefault="00630022" w:rsidP="00743E93"/>
          <w:p w14:paraId="14AA6CFD" w14:textId="77777777" w:rsidR="00630022" w:rsidRDefault="00630022" w:rsidP="00743E93">
            <w:r>
              <w:t>To observe model and slides of different cell.</w:t>
            </w:r>
          </w:p>
          <w:p w14:paraId="7A90B9F9" w14:textId="5DBE44AA" w:rsidR="005B3C98" w:rsidRPr="005B3C98" w:rsidRDefault="005B3C98" w:rsidP="00743E93">
            <w:pPr>
              <w:rPr>
                <w:color w:val="FF0000"/>
              </w:rPr>
            </w:pPr>
            <w:r w:rsidRPr="005B3C98">
              <w:rPr>
                <w:color w:val="FF0000"/>
              </w:rPr>
              <w:t>-----art integration</w:t>
            </w:r>
          </w:p>
          <w:p w14:paraId="6923EF7D" w14:textId="77777777" w:rsidR="009B21B8" w:rsidRDefault="009B21B8" w:rsidP="00743E93"/>
          <w:p w14:paraId="22A7767D" w14:textId="77777777" w:rsidR="009B21B8" w:rsidRDefault="009B21B8" w:rsidP="00743E93"/>
          <w:p w14:paraId="0D79585A" w14:textId="77777777" w:rsidR="009B21B8" w:rsidRDefault="009B21B8" w:rsidP="00743E93"/>
          <w:p w14:paraId="033F3E5B" w14:textId="67EB739F" w:rsidR="009B21B8" w:rsidRDefault="000A1306" w:rsidP="00743E93">
            <w:r w:rsidRPr="000A1306">
              <w:rPr>
                <w:color w:val="FF0000"/>
              </w:rPr>
              <w:t xml:space="preserve">Role playing </w:t>
            </w:r>
            <w:r>
              <w:t xml:space="preserve">on structure and function of various </w:t>
            </w:r>
            <w:proofErr w:type="gramStart"/>
            <w:r>
              <w:t>organelles</w:t>
            </w:r>
            <w:r w:rsidRPr="00D579CF">
              <w:rPr>
                <w:color w:val="FF0000"/>
              </w:rPr>
              <w:t>.----</w:t>
            </w:r>
            <w:proofErr w:type="gramEnd"/>
            <w:r w:rsidRPr="00D579CF">
              <w:rPr>
                <w:color w:val="FF0000"/>
              </w:rPr>
              <w:t xml:space="preserve">art </w:t>
            </w:r>
            <w:proofErr w:type="spellStart"/>
            <w:r w:rsidRPr="00D579CF">
              <w:rPr>
                <w:color w:val="FF0000"/>
              </w:rPr>
              <w:t>integration</w:t>
            </w:r>
            <w:r w:rsidR="00D579CF" w:rsidRPr="00D579CF">
              <w:rPr>
                <w:color w:val="FF0000"/>
              </w:rPr>
              <w:t>,integration</w:t>
            </w:r>
            <w:proofErr w:type="spellEnd"/>
            <w:r w:rsidR="00D579CF" w:rsidRPr="00D579CF">
              <w:rPr>
                <w:color w:val="FF0000"/>
              </w:rPr>
              <w:t xml:space="preserve"> with </w:t>
            </w:r>
            <w:proofErr w:type="spellStart"/>
            <w:r w:rsidR="00D579CF" w:rsidRPr="00D579CF">
              <w:rPr>
                <w:color w:val="FF0000"/>
              </w:rPr>
              <w:t>english</w:t>
            </w:r>
            <w:proofErr w:type="spellEnd"/>
          </w:p>
          <w:p w14:paraId="2C47CB61" w14:textId="77777777" w:rsidR="009B21B8" w:rsidRDefault="009B21B8" w:rsidP="00743E93"/>
          <w:p w14:paraId="5952030F" w14:textId="77777777" w:rsidR="009B21B8" w:rsidRDefault="009B21B8" w:rsidP="00743E93"/>
          <w:p w14:paraId="3A4C377B" w14:textId="77777777" w:rsidR="009B21B8" w:rsidRDefault="009B21B8" w:rsidP="00743E93"/>
          <w:p w14:paraId="18F94C24" w14:textId="77777777" w:rsidR="009B21B8" w:rsidRDefault="009B21B8" w:rsidP="00743E93"/>
          <w:p w14:paraId="2EEACE7B" w14:textId="77777777" w:rsidR="009B21B8" w:rsidRDefault="009B21B8" w:rsidP="00743E93"/>
          <w:p w14:paraId="01001084" w14:textId="77777777" w:rsidR="009B21B8" w:rsidRDefault="009B21B8" w:rsidP="00743E93"/>
          <w:p w14:paraId="7A864488" w14:textId="77777777" w:rsidR="009B21B8" w:rsidRDefault="009B21B8" w:rsidP="00743E93"/>
          <w:p w14:paraId="0C001889" w14:textId="77777777" w:rsidR="009B21B8" w:rsidRDefault="009B21B8" w:rsidP="00743E93">
            <w:r>
              <w:t>Dissection of flowers to understand floral description and floral formula. Family: Solanaceae</w:t>
            </w:r>
            <w:r w:rsidRPr="009B21B8">
              <w:rPr>
                <w:color w:val="FF0000"/>
              </w:rPr>
              <w:t>- expe</w:t>
            </w:r>
            <w:r w:rsidR="009E0580">
              <w:rPr>
                <w:color w:val="FF0000"/>
              </w:rPr>
              <w:t>r</w:t>
            </w:r>
            <w:r w:rsidRPr="009B21B8">
              <w:rPr>
                <w:color w:val="FF0000"/>
              </w:rPr>
              <w:t>iential learning</w:t>
            </w:r>
          </w:p>
          <w:p w14:paraId="7AB9F9D6" w14:textId="77777777" w:rsidR="009B21B8" w:rsidRDefault="009B21B8" w:rsidP="00743E93">
            <w:r>
              <w:t xml:space="preserve">Draw diagrams of </w:t>
            </w:r>
            <w:proofErr w:type="spellStart"/>
            <w:proofErr w:type="gramStart"/>
            <w:r>
              <w:t>aestivation,placentation</w:t>
            </w:r>
            <w:proofErr w:type="spellEnd"/>
            <w:proofErr w:type="gramEnd"/>
            <w:r>
              <w:t xml:space="preserve"> etc</w:t>
            </w:r>
          </w:p>
          <w:p w14:paraId="4BB27E2D" w14:textId="77777777" w:rsidR="009B21B8" w:rsidRDefault="009B21B8" w:rsidP="00743E93">
            <w:r>
              <w:t>-collect different type of phyllotaxy of leaves.</w:t>
            </w:r>
          </w:p>
          <w:p w14:paraId="199F72DF" w14:textId="77777777" w:rsidR="009E0580" w:rsidRDefault="009E0580" w:rsidP="00743E93">
            <w:r>
              <w:t>-</w:t>
            </w:r>
            <w:r w:rsidRPr="009E0580">
              <w:rPr>
                <w:color w:val="FF0000"/>
              </w:rPr>
              <w:t>Art integration</w:t>
            </w:r>
          </w:p>
          <w:p w14:paraId="1506856B" w14:textId="77777777" w:rsidR="00630022" w:rsidRDefault="00630022" w:rsidP="00743E93"/>
          <w:p w14:paraId="36391A63" w14:textId="77777777" w:rsidR="009E0580" w:rsidRDefault="009E0580" w:rsidP="00743E93"/>
          <w:p w14:paraId="47B60A80" w14:textId="77777777" w:rsidR="009E0580" w:rsidRDefault="009E0580" w:rsidP="00743E93">
            <w:r>
              <w:t>To observe videos of different system of frog in smart class</w:t>
            </w:r>
            <w:r w:rsidR="006E25FC">
              <w:t>---</w:t>
            </w:r>
            <w:r w:rsidR="006E25FC" w:rsidRPr="000A1306">
              <w:rPr>
                <w:color w:val="FF0000"/>
              </w:rPr>
              <w:t xml:space="preserve">integration with IT </w:t>
            </w:r>
          </w:p>
          <w:p w14:paraId="2DBDB5BB" w14:textId="77777777" w:rsidR="009E0580" w:rsidRPr="005442B4" w:rsidRDefault="009E0580" w:rsidP="00743E93">
            <w:pPr>
              <w:rPr>
                <w:color w:val="FF0000"/>
              </w:rPr>
            </w:pPr>
            <w:r>
              <w:t xml:space="preserve">To draw diagrams of system of </w:t>
            </w:r>
            <w:proofErr w:type="gramStart"/>
            <w:r>
              <w:t>frog.</w:t>
            </w:r>
            <w:r w:rsidR="006E25FC">
              <w:t>--</w:t>
            </w:r>
            <w:r>
              <w:t>-</w:t>
            </w:r>
            <w:proofErr w:type="gramEnd"/>
            <w:r w:rsidRPr="005442B4">
              <w:rPr>
                <w:color w:val="FF0000"/>
              </w:rPr>
              <w:t>Art integration</w:t>
            </w:r>
          </w:p>
          <w:p w14:paraId="61F1899E" w14:textId="77777777" w:rsidR="00E71319" w:rsidRDefault="00E71319" w:rsidP="00743E93"/>
          <w:p w14:paraId="0A396591" w14:textId="77777777" w:rsidR="00E71319" w:rsidRDefault="00E71319" w:rsidP="00743E93"/>
          <w:p w14:paraId="56FA261E" w14:textId="77777777" w:rsidR="00E71319" w:rsidRDefault="00E71319" w:rsidP="00743E93"/>
          <w:p w14:paraId="559540D0" w14:textId="1BF4CB2C" w:rsidR="00E71319" w:rsidRDefault="00E71319" w:rsidP="00743E93">
            <w:r>
              <w:t xml:space="preserve">Drawing various cycles and discussion about enzyme mediated </w:t>
            </w:r>
            <w:proofErr w:type="gramStart"/>
            <w:r>
              <w:t>processes.</w:t>
            </w:r>
            <w:r w:rsidR="000A1306">
              <w:t>—</w:t>
            </w:r>
            <w:proofErr w:type="gramEnd"/>
            <w:r w:rsidR="000A1306" w:rsidRPr="000A1306">
              <w:rPr>
                <w:color w:val="FF0000"/>
              </w:rPr>
              <w:t>art integration</w:t>
            </w:r>
          </w:p>
          <w:p w14:paraId="59E44553" w14:textId="713F84A8" w:rsidR="00E71319" w:rsidRDefault="00E71319" w:rsidP="00743E93">
            <w:r>
              <w:t>-Separate plant pigments through paper chromatography</w:t>
            </w:r>
            <w:r w:rsidR="00D579CF">
              <w:t>---</w:t>
            </w:r>
            <w:proofErr w:type="spellStart"/>
            <w:r w:rsidR="00D579CF" w:rsidRPr="00D579CF">
              <w:rPr>
                <w:color w:val="FF0000"/>
              </w:rPr>
              <w:t>experiencial</w:t>
            </w:r>
            <w:proofErr w:type="spellEnd"/>
            <w:r w:rsidR="00D579CF" w:rsidRPr="00D579CF">
              <w:rPr>
                <w:color w:val="FF0000"/>
              </w:rPr>
              <w:t xml:space="preserve"> learning</w:t>
            </w:r>
          </w:p>
          <w:p w14:paraId="720C669D" w14:textId="342204D6" w:rsidR="005442B4" w:rsidRPr="005442B4" w:rsidRDefault="005442B4" w:rsidP="00743E93">
            <w:pPr>
              <w:rPr>
                <w:color w:val="FF0000"/>
              </w:rPr>
            </w:pPr>
            <w:proofErr w:type="gramStart"/>
            <w:r>
              <w:t>.To</w:t>
            </w:r>
            <w:proofErr w:type="gramEnd"/>
            <w:r>
              <w:t xml:space="preserve"> observe the stomata in the lower and upper epidermis of leaf and find the stomatal index-----</w:t>
            </w:r>
            <w:r w:rsidRPr="005442B4">
              <w:rPr>
                <w:color w:val="FF0000"/>
              </w:rPr>
              <w:t>experiential learning and integration with maths</w:t>
            </w:r>
          </w:p>
          <w:p w14:paraId="25447239" w14:textId="77777777" w:rsidR="00E71319" w:rsidRDefault="00E71319" w:rsidP="00743E93"/>
          <w:p w14:paraId="4DDEABDB" w14:textId="77777777" w:rsidR="00E71319" w:rsidRDefault="00E71319" w:rsidP="00743E93"/>
          <w:p w14:paraId="7273BE68" w14:textId="77777777" w:rsidR="00E71319" w:rsidRDefault="00E71319" w:rsidP="00743E93"/>
          <w:p w14:paraId="5D5C916B" w14:textId="77777777" w:rsidR="00E71319" w:rsidRDefault="00E71319" w:rsidP="00743E93"/>
          <w:p w14:paraId="4343969B" w14:textId="77777777" w:rsidR="00E71319" w:rsidRDefault="00E71319" w:rsidP="00743E93"/>
          <w:p w14:paraId="12F57EE5" w14:textId="77777777" w:rsidR="00E71319" w:rsidRDefault="00E71319" w:rsidP="00743E93"/>
          <w:p w14:paraId="28E5B3E4" w14:textId="77777777" w:rsidR="00E71319" w:rsidRDefault="00E71319" w:rsidP="00743E93">
            <w:r>
              <w:t>Pair and Share with Peer teaching methods</w:t>
            </w:r>
          </w:p>
          <w:p w14:paraId="0F32FF62" w14:textId="77777777" w:rsidR="00E71319" w:rsidRDefault="00E71319" w:rsidP="00743E93"/>
          <w:p w14:paraId="3136E85A" w14:textId="77777777" w:rsidR="00E71319" w:rsidRDefault="00E71319" w:rsidP="00743E93">
            <w:r>
              <w:t xml:space="preserve"> Interactive Discussion and Reasoning Questionnaire</w:t>
            </w:r>
          </w:p>
          <w:p w14:paraId="21CC6017" w14:textId="77777777" w:rsidR="00FB488A" w:rsidRDefault="00FB488A" w:rsidP="00743E93"/>
          <w:p w14:paraId="64E4CB43" w14:textId="77777777" w:rsidR="00FB488A" w:rsidRDefault="00FB488A" w:rsidP="00743E93"/>
          <w:p w14:paraId="44BBFBA7" w14:textId="219B4B15" w:rsidR="00FB488A" w:rsidRPr="00D579CF" w:rsidRDefault="00FB488A" w:rsidP="00743E93">
            <w:pPr>
              <w:rPr>
                <w:color w:val="FF0000"/>
              </w:rPr>
            </w:pPr>
            <w:r>
              <w:t xml:space="preserve">1.To prove that heat destroys the activity of enzymes and not the </w:t>
            </w:r>
            <w:proofErr w:type="gramStart"/>
            <w:r>
              <w:t>catalyst</w:t>
            </w:r>
            <w:r w:rsidRPr="00D579CF">
              <w:rPr>
                <w:color w:val="FF0000"/>
              </w:rPr>
              <w:t>.</w:t>
            </w:r>
            <w:r w:rsidR="00D579CF" w:rsidRPr="00D579CF">
              <w:rPr>
                <w:color w:val="FF0000"/>
              </w:rPr>
              <w:t>-</w:t>
            </w:r>
            <w:proofErr w:type="gramEnd"/>
            <w:r w:rsidR="00D579CF" w:rsidRPr="00D579CF">
              <w:rPr>
                <w:color w:val="FF0000"/>
              </w:rPr>
              <w:t>experiential learning</w:t>
            </w:r>
          </w:p>
          <w:p w14:paraId="79C2E34C" w14:textId="01075E1B" w:rsidR="00842C8D" w:rsidRPr="002954E7" w:rsidRDefault="00FB488A" w:rsidP="00743E93">
            <w:pPr>
              <w:rPr>
                <w:color w:val="FF0000"/>
              </w:rPr>
            </w:pPr>
            <w:r>
              <w:t xml:space="preserve"> 2. to prove that change of pH inhibits the enzyme acti</w:t>
            </w:r>
            <w:r w:rsidR="00842C8D">
              <w:t>vity and draw graph to show effect of various factor--</w:t>
            </w:r>
            <w:r w:rsidR="00842C8D" w:rsidRPr="002954E7">
              <w:rPr>
                <w:color w:val="FF0000"/>
              </w:rPr>
              <w:t>MATHS</w:t>
            </w:r>
          </w:p>
          <w:p w14:paraId="1B93E534" w14:textId="2EB891EC" w:rsidR="00FB488A" w:rsidRPr="002954E7" w:rsidRDefault="00FB488A" w:rsidP="00743E93">
            <w:pPr>
              <w:rPr>
                <w:color w:val="FF0000"/>
              </w:rPr>
            </w:pPr>
            <w:r w:rsidRPr="002954E7">
              <w:rPr>
                <w:color w:val="FF0000"/>
              </w:rPr>
              <w:t xml:space="preserve"> </w:t>
            </w:r>
          </w:p>
          <w:p w14:paraId="6CAAB997" w14:textId="4DC8E2FB" w:rsidR="00842C8D" w:rsidRPr="002954E7" w:rsidRDefault="00842C8D" w:rsidP="00743E93">
            <w:pPr>
              <w:rPr>
                <w:color w:val="FF0000"/>
              </w:rPr>
            </w:pPr>
            <w:r>
              <w:lastRenderedPageBreak/>
              <w:t xml:space="preserve">Draw structural </w:t>
            </w:r>
            <w:proofErr w:type="gramStart"/>
            <w:r>
              <w:t>formula  of</w:t>
            </w:r>
            <w:proofErr w:type="gramEnd"/>
            <w:r>
              <w:t xml:space="preserve"> various biomolecules --- </w:t>
            </w:r>
            <w:r w:rsidRPr="002954E7">
              <w:rPr>
                <w:color w:val="FF0000"/>
              </w:rPr>
              <w:t>INTEGRATION WITH MATHS AND CHEMISTRY</w:t>
            </w:r>
          </w:p>
          <w:p w14:paraId="1B370496" w14:textId="77777777" w:rsidR="00FB488A" w:rsidRPr="002954E7" w:rsidRDefault="00FB488A" w:rsidP="00743E93">
            <w:pPr>
              <w:rPr>
                <w:color w:val="FF0000"/>
              </w:rPr>
            </w:pPr>
          </w:p>
          <w:p w14:paraId="2A291D9C" w14:textId="77777777" w:rsidR="00FB488A" w:rsidRDefault="00FB488A" w:rsidP="00743E93"/>
          <w:p w14:paraId="6C4EF006" w14:textId="77777777" w:rsidR="00FB488A" w:rsidRDefault="00FB488A" w:rsidP="00743E93"/>
          <w:p w14:paraId="5CC1EA06" w14:textId="77777777" w:rsidR="00FB488A" w:rsidRDefault="00FB488A" w:rsidP="00743E93"/>
          <w:p w14:paraId="111E427F" w14:textId="77777777" w:rsidR="00FB488A" w:rsidRDefault="00FB488A" w:rsidP="00743E93"/>
          <w:p w14:paraId="308A3DFA" w14:textId="77777777" w:rsidR="00FB488A" w:rsidRDefault="00FB488A" w:rsidP="00743E93"/>
          <w:p w14:paraId="30B520B3" w14:textId="77777777" w:rsidR="00FB488A" w:rsidRDefault="00FB488A" w:rsidP="00743E93">
            <w:r>
              <w:t xml:space="preserve">1.To observe the different stages of meiosis through permanent slides </w:t>
            </w:r>
          </w:p>
          <w:p w14:paraId="2EDF6165" w14:textId="77777777" w:rsidR="00FB488A" w:rsidRDefault="00FB488A" w:rsidP="00743E93">
            <w:r>
              <w:t>2.To prepare the onion root tip slide and to observe different stages of mitosis</w:t>
            </w:r>
          </w:p>
          <w:p w14:paraId="33382221" w14:textId="77777777" w:rsidR="00FB488A" w:rsidRDefault="00FB488A" w:rsidP="00743E93"/>
          <w:p w14:paraId="61582599" w14:textId="77777777" w:rsidR="00842C8D" w:rsidRDefault="00FB488A" w:rsidP="00743E93">
            <w:r>
              <w:t xml:space="preserve"> </w:t>
            </w:r>
            <w:r w:rsidR="00842C8D" w:rsidRPr="00842C8D">
              <w:rPr>
                <w:color w:val="FF0000"/>
              </w:rPr>
              <w:t>Art Integrated Activity</w:t>
            </w:r>
          </w:p>
          <w:p w14:paraId="3CB2EA8B" w14:textId="77777777" w:rsidR="00842C8D" w:rsidRDefault="00842C8D" w:rsidP="00743E93">
            <w:r>
              <w:t xml:space="preserve"> Prepare Mitosis and Meiosis Cards Using Beautiful colours and creativity to show </w:t>
            </w:r>
            <w:proofErr w:type="spellStart"/>
            <w:r>
              <w:t>crossingover</w:t>
            </w:r>
            <w:proofErr w:type="spellEnd"/>
            <w:r>
              <w:t xml:space="preserve">, terminalisation of </w:t>
            </w:r>
            <w:proofErr w:type="spellStart"/>
            <w:r>
              <w:t>chaismata</w:t>
            </w:r>
            <w:proofErr w:type="spellEnd"/>
            <w:r>
              <w:t xml:space="preserve">, chromosomes moving over spindle </w:t>
            </w:r>
            <w:proofErr w:type="spellStart"/>
            <w:proofErr w:type="gramStart"/>
            <w:r>
              <w:t>fibers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  <w:p w14:paraId="496BBBAD" w14:textId="77777777" w:rsidR="00842C8D" w:rsidRDefault="00842C8D" w:rsidP="00743E93"/>
          <w:p w14:paraId="2991AEE7" w14:textId="27B914C8" w:rsidR="00FB488A" w:rsidRDefault="00FB488A" w:rsidP="00743E93">
            <w:r>
              <w:t>Students will be able to identify that cuts and wound heals due to the process of cell divisi</w:t>
            </w:r>
            <w:r w:rsidR="00C77475">
              <w:t>on</w:t>
            </w:r>
          </w:p>
          <w:p w14:paraId="061E28DD" w14:textId="77777777" w:rsidR="002533A7" w:rsidRDefault="002533A7" w:rsidP="00743E93"/>
          <w:p w14:paraId="32BF4BDB" w14:textId="77777777" w:rsidR="002533A7" w:rsidRDefault="002533A7" w:rsidP="00743E93"/>
          <w:p w14:paraId="47B1F33B" w14:textId="77777777" w:rsidR="002533A7" w:rsidRDefault="002533A7" w:rsidP="00743E93"/>
          <w:p w14:paraId="2085FC50" w14:textId="4D2CA635" w:rsidR="002533A7" w:rsidRPr="002954E7" w:rsidRDefault="00C77475" w:rsidP="00743E93">
            <w:pPr>
              <w:rPr>
                <w:color w:val="FF0000"/>
              </w:rPr>
            </w:pPr>
            <w:r>
              <w:t xml:space="preserve">To take deep breath to notice changes in chest cavity and </w:t>
            </w:r>
            <w:proofErr w:type="gramStart"/>
            <w:r>
              <w:t>stomach.</w:t>
            </w:r>
            <w:r w:rsidR="002954E7">
              <w:t>---</w:t>
            </w:r>
            <w:proofErr w:type="gramEnd"/>
            <w:r w:rsidR="002954E7" w:rsidRPr="002954E7">
              <w:rPr>
                <w:color w:val="FF0000"/>
              </w:rPr>
              <w:t>EXPERIENCIAL  LEARNING</w:t>
            </w:r>
          </w:p>
          <w:p w14:paraId="56C5E557" w14:textId="77503F43" w:rsidR="002533A7" w:rsidRDefault="00C77475" w:rsidP="00743E93">
            <w:r>
              <w:t xml:space="preserve">To prepare working model of human respiratory system by using plastic container and </w:t>
            </w:r>
            <w:proofErr w:type="gramStart"/>
            <w:r>
              <w:t>straw</w:t>
            </w:r>
            <w:r w:rsidRPr="00C77475">
              <w:rPr>
                <w:color w:val="FF0000"/>
              </w:rPr>
              <w:t>.----</w:t>
            </w:r>
            <w:proofErr w:type="gramEnd"/>
            <w:r w:rsidRPr="00C77475">
              <w:rPr>
                <w:color w:val="FF0000"/>
              </w:rPr>
              <w:t>ART INTEGRATION</w:t>
            </w:r>
          </w:p>
          <w:p w14:paraId="6CD3ED20" w14:textId="77777777" w:rsidR="00272E89" w:rsidRDefault="00272E89" w:rsidP="00743E93"/>
          <w:p w14:paraId="0BC798B6" w14:textId="77777777" w:rsidR="00C77475" w:rsidRDefault="002533A7" w:rsidP="00743E93">
            <w:r w:rsidRPr="00272E89">
              <w:rPr>
                <w:color w:val="FF0000"/>
              </w:rPr>
              <w:t xml:space="preserve"> Art Integrated Activity Rhythm and Rap </w:t>
            </w:r>
            <w:r>
              <w:t xml:space="preserve">– Students will Prepare a Rap song on Human   Systems (Circulatory, Digestive, Respiratory, Nervous </w:t>
            </w:r>
            <w:proofErr w:type="gramStart"/>
            <w:r>
              <w:t>etc. )and</w:t>
            </w:r>
            <w:proofErr w:type="gramEnd"/>
            <w:r>
              <w:t xml:space="preserve"> prepare a video. This activity can be in a Pair or group</w:t>
            </w:r>
          </w:p>
          <w:p w14:paraId="3573DD61" w14:textId="77777777" w:rsidR="00C77475" w:rsidRDefault="00C77475" w:rsidP="00743E93"/>
          <w:p w14:paraId="67FC0246" w14:textId="77777777" w:rsidR="00C77475" w:rsidRDefault="00C77475" w:rsidP="00743E93"/>
          <w:p w14:paraId="1DEC8689" w14:textId="77777777" w:rsidR="00C77475" w:rsidRDefault="00C77475" w:rsidP="00743E93"/>
          <w:p w14:paraId="34F95C44" w14:textId="067CFD95" w:rsidR="00C77475" w:rsidRPr="00C04256" w:rsidRDefault="00C77475" w:rsidP="00743E93">
            <w:pPr>
              <w:rPr>
                <w:color w:val="FF0000"/>
              </w:rPr>
            </w:pPr>
            <w:r>
              <w:t>To test the presence of Sugar in Urine To test the presence of Albumin in Urine</w:t>
            </w:r>
            <w:r w:rsidR="00D579CF">
              <w:t>---</w:t>
            </w:r>
            <w:r w:rsidR="00D579CF" w:rsidRPr="00C04256">
              <w:rPr>
                <w:color w:val="FF0000"/>
              </w:rPr>
              <w:t xml:space="preserve">with </w:t>
            </w:r>
            <w:proofErr w:type="spellStart"/>
            <w:proofErr w:type="gramStart"/>
            <w:r w:rsidR="00D579CF" w:rsidRPr="00C04256">
              <w:rPr>
                <w:color w:val="FF0000"/>
              </w:rPr>
              <w:t>chemistry</w:t>
            </w:r>
            <w:r w:rsidR="00C04256" w:rsidRPr="00C04256">
              <w:rPr>
                <w:color w:val="FF0000"/>
              </w:rPr>
              <w:t>,experiencial</w:t>
            </w:r>
            <w:proofErr w:type="spellEnd"/>
            <w:proofErr w:type="gramEnd"/>
            <w:r w:rsidR="00C04256" w:rsidRPr="00C04256">
              <w:rPr>
                <w:color w:val="FF0000"/>
              </w:rPr>
              <w:t xml:space="preserve"> learning</w:t>
            </w:r>
          </w:p>
          <w:p w14:paraId="69A1B07E" w14:textId="77777777" w:rsidR="00C77475" w:rsidRDefault="00C77475" w:rsidP="00743E93"/>
          <w:p w14:paraId="4EE559F2" w14:textId="0F0972FE" w:rsidR="00C77475" w:rsidRDefault="00D579CF" w:rsidP="00743E93">
            <w:r>
              <w:t xml:space="preserve">To observe videos related to working of </w:t>
            </w:r>
            <w:proofErr w:type="gramStart"/>
            <w:r>
              <w:t>various  human</w:t>
            </w:r>
            <w:proofErr w:type="gramEnd"/>
            <w:r>
              <w:t xml:space="preserve"> system</w:t>
            </w:r>
          </w:p>
          <w:p w14:paraId="71A9ECB2" w14:textId="77777777" w:rsidR="00C77475" w:rsidRDefault="00C77475" w:rsidP="00743E93"/>
          <w:p w14:paraId="433E664A" w14:textId="4FB86FE8" w:rsidR="00272E89" w:rsidRDefault="002533A7" w:rsidP="00743E93">
            <w:r>
              <w:t xml:space="preserve">. </w:t>
            </w:r>
          </w:p>
          <w:p w14:paraId="505168B1" w14:textId="77777777" w:rsidR="002533A7" w:rsidRDefault="002533A7" w:rsidP="00743E93">
            <w:r w:rsidRPr="00272E89">
              <w:rPr>
                <w:color w:val="FF0000"/>
              </w:rPr>
              <w:t xml:space="preserve">Sports Integrated Activity Yoga </w:t>
            </w:r>
            <w:r>
              <w:t xml:space="preserve">and Muscle Contraction and Relaxation- Spread your mats </w:t>
            </w:r>
            <w:r>
              <w:lastRenderedPageBreak/>
              <w:t xml:space="preserve">and </w:t>
            </w:r>
            <w:proofErr w:type="gramStart"/>
            <w:r>
              <w:t>perform :</w:t>
            </w:r>
            <w:proofErr w:type="gramEnd"/>
            <w:r>
              <w:t xml:space="preserve"> </w:t>
            </w:r>
            <w:proofErr w:type="spellStart"/>
            <w:r>
              <w:t>Sukhasana</w:t>
            </w:r>
            <w:proofErr w:type="spellEnd"/>
            <w:r>
              <w:t xml:space="preserve">, </w:t>
            </w:r>
            <w:proofErr w:type="spellStart"/>
            <w:r>
              <w:t>Tadasana</w:t>
            </w:r>
            <w:proofErr w:type="spellEnd"/>
            <w:r>
              <w:t xml:space="preserve">, </w:t>
            </w:r>
            <w:proofErr w:type="spellStart"/>
            <w:r>
              <w:t>Shashankasana</w:t>
            </w:r>
            <w:proofErr w:type="spellEnd"/>
            <w:r>
              <w:t xml:space="preserve">, </w:t>
            </w:r>
            <w:proofErr w:type="spellStart"/>
            <w:r>
              <w:t>Padamasana</w:t>
            </w:r>
            <w:proofErr w:type="spellEnd"/>
            <w:r>
              <w:t xml:space="preserve">, </w:t>
            </w:r>
            <w:proofErr w:type="spellStart"/>
            <w:r>
              <w:t>Naukasa</w:t>
            </w:r>
            <w:proofErr w:type="spellEnd"/>
          </w:p>
          <w:p w14:paraId="51A6151E" w14:textId="77777777" w:rsidR="00260D75" w:rsidRDefault="00260D75" w:rsidP="00743E93"/>
          <w:p w14:paraId="6C27175B" w14:textId="77777777" w:rsidR="00C77475" w:rsidRDefault="00260D75" w:rsidP="00743E93">
            <w:proofErr w:type="gramStart"/>
            <w:r>
              <w:t>-.Study</w:t>
            </w:r>
            <w:proofErr w:type="gramEnd"/>
            <w:r>
              <w:t xml:space="preserve"> of different types of bones and cartilage of human body by models</w:t>
            </w:r>
          </w:p>
          <w:p w14:paraId="6934E16F" w14:textId="7E12EC47" w:rsidR="00260D75" w:rsidRDefault="00C77475" w:rsidP="00743E93">
            <w:r>
              <w:t>And relate it with our body</w:t>
            </w:r>
            <w:r w:rsidR="00260D75">
              <w:t xml:space="preserve"> </w:t>
            </w:r>
          </w:p>
          <w:p w14:paraId="5931ADA9" w14:textId="6266982C" w:rsidR="00260D75" w:rsidRDefault="00260D75" w:rsidP="00743E93">
            <w:r>
              <w:t xml:space="preserve">-To identify different bones of skull vertebral column, sternum, girdles, Forelimb and Hind limb from the human skeleton and comment on </w:t>
            </w:r>
            <w:proofErr w:type="gramStart"/>
            <w:r>
              <w:t>it</w:t>
            </w:r>
            <w:r w:rsidRPr="00C04256">
              <w:rPr>
                <w:color w:val="FF0000"/>
              </w:rPr>
              <w:t>.</w:t>
            </w:r>
            <w:r w:rsidR="00C04256" w:rsidRPr="00C04256">
              <w:rPr>
                <w:color w:val="FF0000"/>
              </w:rPr>
              <w:t>---</w:t>
            </w:r>
            <w:proofErr w:type="spellStart"/>
            <w:proofErr w:type="gramEnd"/>
            <w:r w:rsidR="00C04256" w:rsidRPr="00C04256">
              <w:rPr>
                <w:color w:val="FF0000"/>
              </w:rPr>
              <w:t>experiencial</w:t>
            </w:r>
            <w:proofErr w:type="spellEnd"/>
            <w:r w:rsidR="00C04256" w:rsidRPr="00C04256">
              <w:rPr>
                <w:color w:val="FF0000"/>
              </w:rPr>
              <w:t xml:space="preserve"> learning</w:t>
            </w:r>
          </w:p>
          <w:p w14:paraId="69EBBC9F" w14:textId="19765B77" w:rsidR="00260D75" w:rsidRDefault="00260D75" w:rsidP="00743E93">
            <w:r>
              <w:t xml:space="preserve">--Role play </w:t>
            </w:r>
            <w:proofErr w:type="gramStart"/>
            <w:r>
              <w:t>of  joints</w:t>
            </w:r>
            <w:proofErr w:type="gramEnd"/>
            <w:r>
              <w:t xml:space="preserve"> with various day to day life activities</w:t>
            </w:r>
            <w:r w:rsidR="00C04256">
              <w:t xml:space="preserve"> -</w:t>
            </w:r>
            <w:r w:rsidR="00C04256" w:rsidRPr="00C04256">
              <w:rPr>
                <w:color w:val="FF0000"/>
              </w:rPr>
              <w:t xml:space="preserve">with </w:t>
            </w:r>
            <w:proofErr w:type="spellStart"/>
            <w:r w:rsidR="00C04256">
              <w:rPr>
                <w:color w:val="FF0000"/>
              </w:rPr>
              <w:t>English,art</w:t>
            </w:r>
            <w:proofErr w:type="spellEnd"/>
            <w:r w:rsidR="00C04256">
              <w:rPr>
                <w:color w:val="FF0000"/>
              </w:rPr>
              <w:t xml:space="preserve"> integration</w:t>
            </w:r>
          </w:p>
          <w:p w14:paraId="61D6514E" w14:textId="77777777" w:rsidR="00260D75" w:rsidRDefault="00260D75" w:rsidP="00743E93"/>
          <w:p w14:paraId="5C2438E3" w14:textId="08783813" w:rsidR="00260D75" w:rsidRDefault="00272E89" w:rsidP="00743E93">
            <w:r>
              <w:t xml:space="preserve">To observe the reflex action in </w:t>
            </w:r>
            <w:proofErr w:type="gramStart"/>
            <w:r>
              <w:t>day to day</w:t>
            </w:r>
            <w:proofErr w:type="gramEnd"/>
            <w:r>
              <w:t xml:space="preserve"> life by observing sudden wit</w:t>
            </w:r>
            <w:r w:rsidR="00260D75">
              <w:t>h</w:t>
            </w:r>
            <w:r>
              <w:t>dra</w:t>
            </w:r>
            <w:r w:rsidR="00C77475">
              <w:t>w</w:t>
            </w:r>
            <w:r>
              <w:t xml:space="preserve"> of body on coming in contact with hot, cold or pointed objects, jerking of knee when hit below knee cap. -Closing of eye when strong light is su</w:t>
            </w:r>
            <w:r w:rsidR="00260D75">
              <w:t>d</w:t>
            </w:r>
            <w:r>
              <w:t>denly focused on it</w:t>
            </w:r>
            <w:r w:rsidR="00C04256" w:rsidRPr="00C04256">
              <w:rPr>
                <w:color w:val="FF0000"/>
              </w:rPr>
              <w:t>---</w:t>
            </w:r>
            <w:proofErr w:type="spellStart"/>
            <w:r w:rsidR="00C04256" w:rsidRPr="00C04256">
              <w:rPr>
                <w:color w:val="FF0000"/>
              </w:rPr>
              <w:t>experiencial</w:t>
            </w:r>
            <w:proofErr w:type="spellEnd"/>
            <w:r w:rsidR="00C04256" w:rsidRPr="00C04256">
              <w:rPr>
                <w:color w:val="FF0000"/>
              </w:rPr>
              <w:t xml:space="preserve"> learning</w:t>
            </w:r>
          </w:p>
          <w:p w14:paraId="302E8F91" w14:textId="05DFF42C" w:rsidR="00C77475" w:rsidRDefault="00C77475" w:rsidP="00743E93">
            <w:r>
              <w:t>–To study the defects of eye by making ray diagram of myopia (short sight) and hypermetropia (long sight) -To draw T.S. of Cochlea and Eye</w:t>
            </w:r>
            <w:r w:rsidR="00C04256">
              <w:t>---</w:t>
            </w:r>
            <w:r w:rsidR="00C04256" w:rsidRPr="00C04256">
              <w:rPr>
                <w:color w:val="FF0000"/>
              </w:rPr>
              <w:t>with physics</w:t>
            </w:r>
          </w:p>
          <w:p w14:paraId="4FBB2A69" w14:textId="77777777" w:rsidR="00260D75" w:rsidRDefault="00260D75" w:rsidP="00743E93"/>
          <w:p w14:paraId="49CE4A64" w14:textId="77777777" w:rsidR="00C77475" w:rsidRDefault="00272E89" w:rsidP="00743E93">
            <w:r>
              <w:t>. -Watering of mouth by seeing delicious food</w:t>
            </w:r>
          </w:p>
          <w:p w14:paraId="18F090A8" w14:textId="752FE76E" w:rsidR="00260D75" w:rsidRDefault="00272E89" w:rsidP="00743E93">
            <w:r>
              <w:t xml:space="preserve">. </w:t>
            </w:r>
          </w:p>
          <w:p w14:paraId="75353719" w14:textId="77777777" w:rsidR="00C04256" w:rsidRDefault="00260D75" w:rsidP="00743E93">
            <w:r>
              <w:t>-</w:t>
            </w:r>
          </w:p>
          <w:p w14:paraId="467A0DCD" w14:textId="77777777" w:rsidR="00C04256" w:rsidRDefault="00C04256" w:rsidP="00743E93"/>
          <w:p w14:paraId="14DDFB0F" w14:textId="77777777" w:rsidR="00C04256" w:rsidRDefault="00C04256" w:rsidP="00743E93"/>
          <w:p w14:paraId="3170EF47" w14:textId="77777777" w:rsidR="00C04256" w:rsidRDefault="00C04256" w:rsidP="00743E93"/>
          <w:p w14:paraId="72DB82B3" w14:textId="77777777" w:rsidR="00C04256" w:rsidRDefault="00C04256" w:rsidP="00743E93"/>
          <w:p w14:paraId="1E15780A" w14:textId="77777777" w:rsidR="00C04256" w:rsidRDefault="00C04256" w:rsidP="00743E93"/>
          <w:p w14:paraId="1038298E" w14:textId="77777777" w:rsidR="00C04256" w:rsidRDefault="00C04256" w:rsidP="00743E93"/>
          <w:p w14:paraId="4D53DCF9" w14:textId="77777777" w:rsidR="00C04256" w:rsidRDefault="00C04256" w:rsidP="00743E93"/>
          <w:p w14:paraId="32A0557B" w14:textId="77777777" w:rsidR="00C04256" w:rsidRDefault="00C04256" w:rsidP="00743E93"/>
          <w:p w14:paraId="22C0B7A4" w14:textId="77777777" w:rsidR="00C04256" w:rsidRDefault="00C04256" w:rsidP="00743E93"/>
          <w:p w14:paraId="1AAAF7F5" w14:textId="77777777" w:rsidR="00C04256" w:rsidRDefault="00C04256" w:rsidP="00743E93"/>
          <w:p w14:paraId="4BC4EFFE" w14:textId="2BF7330B" w:rsidR="00272E89" w:rsidRDefault="00C04256" w:rsidP="00743E93">
            <w:r>
              <w:t>-</w:t>
            </w:r>
            <w:r w:rsidR="00260D75">
              <w:t>mind map of various glands and its hormones.</w:t>
            </w:r>
          </w:p>
          <w:p w14:paraId="327C0601" w14:textId="593A3518" w:rsidR="00C04256" w:rsidRPr="00743E93" w:rsidRDefault="00C04256" w:rsidP="00743E93">
            <w:r w:rsidRPr="00C04256">
              <w:rPr>
                <w:color w:val="FF0000"/>
              </w:rPr>
              <w:t>Art integration</w:t>
            </w:r>
          </w:p>
        </w:tc>
      </w:tr>
    </w:tbl>
    <w:p w14:paraId="0857ACB1" w14:textId="77777777" w:rsidR="002C74BA" w:rsidRDefault="002C74BA"/>
    <w:tbl>
      <w:tblPr>
        <w:tblStyle w:val="TableGrid"/>
        <w:tblpPr w:leftFromText="180" w:rightFromText="180" w:vertAnchor="page" w:horzAnchor="margin" w:tblpXSpec="center" w:tblpY="121"/>
        <w:tblW w:w="10531" w:type="dxa"/>
        <w:tblLook w:val="04A0" w:firstRow="1" w:lastRow="0" w:firstColumn="1" w:lastColumn="0" w:noHBand="0" w:noVBand="1"/>
      </w:tblPr>
      <w:tblGrid>
        <w:gridCol w:w="3510"/>
        <w:gridCol w:w="3439"/>
        <w:gridCol w:w="3582"/>
      </w:tblGrid>
      <w:tr w:rsidR="002C74BA" w14:paraId="1A4C3FD7" w14:textId="77777777" w:rsidTr="002C74BA">
        <w:trPr>
          <w:trHeight w:val="21226"/>
        </w:trPr>
        <w:tc>
          <w:tcPr>
            <w:tcW w:w="3510" w:type="dxa"/>
          </w:tcPr>
          <w:p w14:paraId="2688A9CA" w14:textId="77777777" w:rsidR="002C74BA" w:rsidRDefault="002C74BA" w:rsidP="002C74BA"/>
          <w:p w14:paraId="63E679A8" w14:textId="77777777" w:rsidR="002C74BA" w:rsidRDefault="002C74BA" w:rsidP="002C74BA"/>
          <w:p w14:paraId="1BD6029E" w14:textId="77777777" w:rsidR="002C74BA" w:rsidRDefault="002C74BA" w:rsidP="002C74BA"/>
          <w:p w14:paraId="7C2F200A" w14:textId="77777777" w:rsidR="002C74BA" w:rsidRPr="002C74BA" w:rsidRDefault="002C74BA" w:rsidP="002C74BA">
            <w:pPr>
              <w:jc w:val="center"/>
            </w:pPr>
          </w:p>
        </w:tc>
        <w:tc>
          <w:tcPr>
            <w:tcW w:w="3439" w:type="dxa"/>
          </w:tcPr>
          <w:p w14:paraId="36ED2C20" w14:textId="77777777" w:rsidR="002C74BA" w:rsidRDefault="002C74BA" w:rsidP="002C74BA"/>
        </w:tc>
        <w:tc>
          <w:tcPr>
            <w:tcW w:w="3582" w:type="dxa"/>
          </w:tcPr>
          <w:p w14:paraId="43C29148" w14:textId="77777777" w:rsidR="002C74BA" w:rsidRDefault="002C74BA" w:rsidP="002C74BA"/>
        </w:tc>
      </w:tr>
      <w:tr w:rsidR="002C74BA" w14:paraId="66B86061" w14:textId="77777777" w:rsidTr="002C74BA">
        <w:trPr>
          <w:trHeight w:val="21226"/>
        </w:trPr>
        <w:tc>
          <w:tcPr>
            <w:tcW w:w="3510" w:type="dxa"/>
          </w:tcPr>
          <w:p w14:paraId="7A39D5EC" w14:textId="77777777" w:rsidR="002C74BA" w:rsidRDefault="002C74BA" w:rsidP="002C74BA"/>
        </w:tc>
        <w:tc>
          <w:tcPr>
            <w:tcW w:w="3439" w:type="dxa"/>
          </w:tcPr>
          <w:p w14:paraId="17D0AF21" w14:textId="77777777" w:rsidR="002C74BA" w:rsidRDefault="002C74BA" w:rsidP="002C74BA"/>
        </w:tc>
        <w:tc>
          <w:tcPr>
            <w:tcW w:w="3582" w:type="dxa"/>
          </w:tcPr>
          <w:p w14:paraId="3BDB4A26" w14:textId="77777777" w:rsidR="002C74BA" w:rsidRDefault="002C74BA" w:rsidP="002C74BA"/>
        </w:tc>
      </w:tr>
    </w:tbl>
    <w:p w14:paraId="4A565B81" w14:textId="77777777" w:rsidR="00233FFF" w:rsidRDefault="00233FFF"/>
    <w:sectPr w:rsidR="00233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CA25" w14:textId="77777777" w:rsidR="00592647" w:rsidRDefault="00592647" w:rsidP="00592647">
      <w:pPr>
        <w:spacing w:after="0" w:line="240" w:lineRule="auto"/>
      </w:pPr>
      <w:r>
        <w:separator/>
      </w:r>
    </w:p>
  </w:endnote>
  <w:endnote w:type="continuationSeparator" w:id="0">
    <w:p w14:paraId="588570D8" w14:textId="77777777" w:rsidR="00592647" w:rsidRDefault="00592647" w:rsidP="0059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87B8" w14:textId="77777777" w:rsidR="00592647" w:rsidRDefault="00592647" w:rsidP="00592647">
      <w:pPr>
        <w:spacing w:after="0" w:line="240" w:lineRule="auto"/>
      </w:pPr>
      <w:r>
        <w:separator/>
      </w:r>
    </w:p>
  </w:footnote>
  <w:footnote w:type="continuationSeparator" w:id="0">
    <w:p w14:paraId="08276C88" w14:textId="77777777" w:rsidR="00592647" w:rsidRDefault="00592647" w:rsidP="0059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BEA7" w14:textId="77777777" w:rsidR="00592647" w:rsidRDefault="00592647">
    <w:pPr>
      <w:pStyle w:val="Header"/>
    </w:pPr>
    <w:r>
      <w:t>TOPIC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A"/>
    <w:rsid w:val="000A1306"/>
    <w:rsid w:val="0022760A"/>
    <w:rsid w:val="00233FFF"/>
    <w:rsid w:val="002533A7"/>
    <w:rsid w:val="00260D75"/>
    <w:rsid w:val="00272E89"/>
    <w:rsid w:val="002954E7"/>
    <w:rsid w:val="002A5B17"/>
    <w:rsid w:val="002C74BA"/>
    <w:rsid w:val="004B2001"/>
    <w:rsid w:val="005442B4"/>
    <w:rsid w:val="00592647"/>
    <w:rsid w:val="005B3C98"/>
    <w:rsid w:val="00630022"/>
    <w:rsid w:val="006E25FC"/>
    <w:rsid w:val="00743E93"/>
    <w:rsid w:val="007B3654"/>
    <w:rsid w:val="00842C8D"/>
    <w:rsid w:val="00876690"/>
    <w:rsid w:val="008E45B3"/>
    <w:rsid w:val="009B21B8"/>
    <w:rsid w:val="009E0580"/>
    <w:rsid w:val="00A410BD"/>
    <w:rsid w:val="00C04256"/>
    <w:rsid w:val="00C77475"/>
    <w:rsid w:val="00D50B8A"/>
    <w:rsid w:val="00D579CF"/>
    <w:rsid w:val="00E71319"/>
    <w:rsid w:val="00EA69CB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D854"/>
  <w15:chartTrackingRefBased/>
  <w15:docId w15:val="{9F0D8F99-4EE7-4991-A8B1-C2B9F1B1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C74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9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47"/>
  </w:style>
  <w:style w:type="paragraph" w:styleId="Footer">
    <w:name w:val="footer"/>
    <w:basedOn w:val="Normal"/>
    <w:link w:val="FooterChar"/>
    <w:uiPriority w:val="99"/>
    <w:unhideWhenUsed/>
    <w:rsid w:val="0059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dashingthunder3@gmail.com</dc:creator>
  <cp:keywords/>
  <dc:description/>
  <cp:lastModifiedBy>dashingthunder3@gmail.com</cp:lastModifiedBy>
  <cp:revision>4</cp:revision>
  <dcterms:created xsi:type="dcterms:W3CDTF">2023-04-30T11:35:00Z</dcterms:created>
  <dcterms:modified xsi:type="dcterms:W3CDTF">2023-05-02T06:08:00Z</dcterms:modified>
</cp:coreProperties>
</file>