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5315F" w14:textId="59162187" w:rsidR="00192A69" w:rsidRDefault="008A49AA" w:rsidP="00950099">
      <w:pPr>
        <w:jc w:val="center"/>
      </w:pPr>
      <w:r>
        <w:t xml:space="preserve">Annual </w:t>
      </w:r>
      <w:r w:rsidR="00192A69">
        <w:t xml:space="preserve">Lesson Plan – Accountancy </w:t>
      </w:r>
      <w:r>
        <w:t>(2023-24)</w:t>
      </w:r>
    </w:p>
    <w:p w14:paraId="53F96332" w14:textId="5969B01B" w:rsidR="008A49AA" w:rsidRDefault="00192A69" w:rsidP="00950099">
      <w:pPr>
        <w:jc w:val="center"/>
      </w:pPr>
      <w:r>
        <w:t xml:space="preserve">Class- </w:t>
      </w:r>
      <w:r w:rsidR="008A49AA">
        <w:t>XI</w:t>
      </w:r>
    </w:p>
    <w:p w14:paraId="338286D7" w14:textId="77777777" w:rsidR="001C446B" w:rsidRDefault="001C446B"/>
    <w:tbl>
      <w:tblPr>
        <w:tblStyle w:val="TableGrid"/>
        <w:tblW w:w="0" w:type="auto"/>
        <w:tblLook w:val="04A0" w:firstRow="1" w:lastRow="0" w:firstColumn="1" w:lastColumn="0" w:noHBand="0" w:noVBand="1"/>
      </w:tblPr>
      <w:tblGrid>
        <w:gridCol w:w="3256"/>
        <w:gridCol w:w="3685"/>
        <w:gridCol w:w="2409"/>
      </w:tblGrid>
      <w:tr w:rsidR="00CD0E57" w14:paraId="00E8EB01" w14:textId="77777777" w:rsidTr="00811D31">
        <w:tc>
          <w:tcPr>
            <w:tcW w:w="3256" w:type="dxa"/>
          </w:tcPr>
          <w:p w14:paraId="58EB9FCF" w14:textId="104962C9" w:rsidR="00BF2860" w:rsidRDefault="00091B06" w:rsidP="00BF2860">
            <w:r>
              <w:t xml:space="preserve">Topic </w:t>
            </w:r>
          </w:p>
        </w:tc>
        <w:tc>
          <w:tcPr>
            <w:tcW w:w="3685" w:type="dxa"/>
          </w:tcPr>
          <w:p w14:paraId="625EB24C" w14:textId="4F75374D" w:rsidR="00BF2860" w:rsidRDefault="0096479E" w:rsidP="00BF2860">
            <w:r>
              <w:t>Learning outcomes</w:t>
            </w:r>
          </w:p>
        </w:tc>
        <w:tc>
          <w:tcPr>
            <w:tcW w:w="2409" w:type="dxa"/>
          </w:tcPr>
          <w:p w14:paraId="65EAEF3D" w14:textId="67AB7C5D" w:rsidR="00BF2860" w:rsidRDefault="009C1201" w:rsidP="00BF2860">
            <w:r>
              <w:t xml:space="preserve">Innovative </w:t>
            </w:r>
            <w:r w:rsidR="00C053E9">
              <w:t xml:space="preserve">/ Art integration/ </w:t>
            </w:r>
            <w:r w:rsidR="00806FB1">
              <w:t xml:space="preserve">Experiential learning/ </w:t>
            </w:r>
            <w:r w:rsidR="001C446B">
              <w:t xml:space="preserve">Inter disciplinary </w:t>
            </w:r>
          </w:p>
        </w:tc>
      </w:tr>
      <w:tr w:rsidR="00CD0E57" w14:paraId="283B01ED" w14:textId="77777777" w:rsidTr="00811D31">
        <w:tc>
          <w:tcPr>
            <w:tcW w:w="3256" w:type="dxa"/>
          </w:tcPr>
          <w:p w14:paraId="233D4AAA" w14:textId="7160F8DC" w:rsidR="003B2C8A" w:rsidRPr="00950099" w:rsidRDefault="003B2C8A" w:rsidP="0095143D">
            <w:pPr>
              <w:spacing w:after="160" w:line="259" w:lineRule="auto"/>
              <w:rPr>
                <w:b/>
                <w:bCs/>
              </w:rPr>
            </w:pPr>
            <w:r w:rsidRPr="00950099">
              <w:rPr>
                <w:b/>
                <w:bCs/>
              </w:rPr>
              <w:t>Unit-1: Theoretical Frame Work</w:t>
            </w:r>
          </w:p>
          <w:p w14:paraId="54C326D8" w14:textId="63D6911A" w:rsidR="0095143D" w:rsidRDefault="0095143D" w:rsidP="0095143D">
            <w:pPr>
              <w:spacing w:after="160" w:line="259" w:lineRule="auto"/>
            </w:pPr>
            <w:r>
              <w:t xml:space="preserve">Introduction to Accounting </w:t>
            </w:r>
            <w:r w:rsidR="00284E00">
              <w:t>-</w:t>
            </w:r>
            <w:r>
              <w:t xml:space="preserve">Accounting- concept, meaning, as a source </w:t>
            </w:r>
            <w:r w:rsidR="00284E00">
              <w:t>o</w:t>
            </w:r>
            <w:r>
              <w:t xml:space="preserve">f information, objectives, advantages and </w:t>
            </w:r>
            <w:r w:rsidR="00284E00">
              <w:t>l</w:t>
            </w:r>
            <w:r>
              <w:t xml:space="preserve">imitations, types of accounting information; </w:t>
            </w:r>
            <w:r w:rsidR="00284E00">
              <w:t>u</w:t>
            </w:r>
            <w:r>
              <w:t xml:space="preserve">sers of accounting information and their </w:t>
            </w:r>
            <w:r w:rsidR="00284E00">
              <w:t>n</w:t>
            </w:r>
            <w:r>
              <w:t xml:space="preserve">eeds. Qualitative Characteristics of </w:t>
            </w:r>
            <w:r w:rsidR="00284E00">
              <w:t>A</w:t>
            </w:r>
            <w:r>
              <w:t xml:space="preserve">ccounting Information. Role of Accounting in Business. </w:t>
            </w:r>
          </w:p>
          <w:p w14:paraId="0C7E0468" w14:textId="77777777" w:rsidR="00B27FFA" w:rsidRDefault="00B27FFA" w:rsidP="0095143D"/>
          <w:p w14:paraId="175611A8" w14:textId="2D4D1054" w:rsidR="0095143D" w:rsidRDefault="00284E00" w:rsidP="0095143D">
            <w:r>
              <w:t>-</w:t>
            </w:r>
            <w:r w:rsidR="0095143D">
              <w:t xml:space="preserve">Basic Accounting Terms- Entity, Business Transaction, Capital, Drawings. Liabilities </w:t>
            </w:r>
            <w:r w:rsidR="00B27FFA">
              <w:t>(</w:t>
            </w:r>
            <w:r w:rsidR="0095143D">
              <w:t>Non Current and Current). Assets (Non Current, Current); Expenditure (Capital an</w:t>
            </w:r>
            <w:r w:rsidR="00B27FFA">
              <w:t>d R</w:t>
            </w:r>
            <w:r w:rsidR="0095143D">
              <w:t xml:space="preserve">evenue), Expense, Revenue, Income, </w:t>
            </w:r>
            <w:r w:rsidR="00DF2F53">
              <w:t>P</w:t>
            </w:r>
            <w:r w:rsidR="0095143D">
              <w:t xml:space="preserve">rofit, Gain, Loss, Purchase, Sales, Goods, Stock, Debtor, Creditor, Voucher, Discount </w:t>
            </w:r>
            <w:r w:rsidR="00DF2F53">
              <w:t>(</w:t>
            </w:r>
            <w:r w:rsidR="0095143D">
              <w:t xml:space="preserve">Trade discount and Cash Discount) </w:t>
            </w:r>
          </w:p>
          <w:p w14:paraId="1ED4058C" w14:textId="77777777" w:rsidR="00DF2F53" w:rsidRDefault="00DF2F53" w:rsidP="0095143D">
            <w:pPr>
              <w:spacing w:after="160" w:line="259" w:lineRule="auto"/>
            </w:pPr>
          </w:p>
          <w:p w14:paraId="5BF00F27" w14:textId="46E57D8A" w:rsidR="0095143D" w:rsidRDefault="00DF2F53" w:rsidP="0095143D">
            <w:r>
              <w:t>-</w:t>
            </w:r>
            <w:r w:rsidR="0095143D">
              <w:t xml:space="preserve">Theory Base of Accounting </w:t>
            </w:r>
          </w:p>
          <w:p w14:paraId="2382430E" w14:textId="73BF47A4" w:rsidR="0095143D" w:rsidRDefault="0090255B" w:rsidP="0095143D">
            <w:r>
              <w:t>-</w:t>
            </w:r>
            <w:r w:rsidR="0095143D">
              <w:t xml:space="preserve">Fundamental accounting assumptions: </w:t>
            </w:r>
          </w:p>
          <w:p w14:paraId="57533B8A" w14:textId="77777777" w:rsidR="0095143D" w:rsidRDefault="0095143D" w:rsidP="0095143D">
            <w:r>
              <w:t xml:space="preserve">GAAP: Concept </w:t>
            </w:r>
          </w:p>
          <w:p w14:paraId="2A14AC0E" w14:textId="16D985B5" w:rsidR="0046222A" w:rsidRDefault="0095143D" w:rsidP="0046222A">
            <w:r>
              <w:t xml:space="preserve"> Business Entity,</w:t>
            </w:r>
            <w:r w:rsidR="0046222A">
              <w:t xml:space="preserve"> Money Measurement, Going Concern, Accounting Period, Cost Concept, Dual </w:t>
            </w:r>
            <w:r w:rsidR="00D57BC2">
              <w:t>A</w:t>
            </w:r>
            <w:r w:rsidR="0046222A">
              <w:t xml:space="preserve">spect, Revenue Recognition, Matching, Full Disclosure, Consistency, Conservatism, Materiality and Objectivity </w:t>
            </w:r>
          </w:p>
          <w:p w14:paraId="486DEF85" w14:textId="584A7878" w:rsidR="0046222A" w:rsidRDefault="00D57BC2" w:rsidP="0046222A">
            <w:r>
              <w:t>-</w:t>
            </w:r>
            <w:r w:rsidR="0046222A">
              <w:t xml:space="preserve"> System of Accounting. Basis of Accounting: cash basis and accrual basis </w:t>
            </w:r>
          </w:p>
          <w:p w14:paraId="3C8A9F34" w14:textId="4C8B73B7" w:rsidR="0046222A" w:rsidRDefault="00D57BC2" w:rsidP="0046222A">
            <w:pPr>
              <w:spacing w:after="160" w:line="259" w:lineRule="auto"/>
            </w:pPr>
            <w:r>
              <w:t>-</w:t>
            </w:r>
            <w:r w:rsidR="0046222A">
              <w:t xml:space="preserve">Accounting Standards: Applicability in </w:t>
            </w:r>
            <w:proofErr w:type="spellStart"/>
            <w:r w:rsidR="0046222A">
              <w:t>IndAS</w:t>
            </w:r>
            <w:proofErr w:type="spellEnd"/>
            <w:r w:rsidR="0046222A">
              <w:t xml:space="preserve"> </w:t>
            </w:r>
          </w:p>
          <w:p w14:paraId="1E7A661E" w14:textId="77777777" w:rsidR="00D57BC2" w:rsidRDefault="00D57BC2" w:rsidP="0046222A">
            <w:pPr>
              <w:spacing w:after="160" w:line="259" w:lineRule="auto"/>
            </w:pPr>
          </w:p>
          <w:p w14:paraId="680573CF" w14:textId="77777777" w:rsidR="00D57BC2" w:rsidRDefault="00D57BC2" w:rsidP="0046222A">
            <w:pPr>
              <w:spacing w:after="160" w:line="259" w:lineRule="auto"/>
            </w:pPr>
          </w:p>
          <w:p w14:paraId="7EE1814C" w14:textId="77777777" w:rsidR="00D57BC2" w:rsidRDefault="00D57BC2" w:rsidP="0046222A">
            <w:pPr>
              <w:spacing w:after="160" w:line="259" w:lineRule="auto"/>
            </w:pPr>
          </w:p>
          <w:p w14:paraId="3F7C1073" w14:textId="77777777" w:rsidR="00D57BC2" w:rsidRDefault="00D57BC2" w:rsidP="0046222A">
            <w:pPr>
              <w:spacing w:after="160" w:line="259" w:lineRule="auto"/>
            </w:pPr>
          </w:p>
          <w:p w14:paraId="49A86FC1" w14:textId="77777777" w:rsidR="00D57BC2" w:rsidRDefault="00D57BC2" w:rsidP="0046222A">
            <w:pPr>
              <w:spacing w:after="160" w:line="259" w:lineRule="auto"/>
            </w:pPr>
          </w:p>
          <w:p w14:paraId="2E916602" w14:textId="77777777" w:rsidR="00D57BC2" w:rsidRDefault="00D57BC2" w:rsidP="0046222A">
            <w:pPr>
              <w:spacing w:after="160" w:line="259" w:lineRule="auto"/>
            </w:pPr>
          </w:p>
          <w:p w14:paraId="65B98833" w14:textId="77777777" w:rsidR="00D57BC2" w:rsidRDefault="00D57BC2" w:rsidP="0046222A">
            <w:pPr>
              <w:spacing w:after="160" w:line="259" w:lineRule="auto"/>
            </w:pPr>
          </w:p>
          <w:p w14:paraId="4D994735" w14:textId="77777777" w:rsidR="00D57BC2" w:rsidRDefault="00D57BC2" w:rsidP="0046222A">
            <w:pPr>
              <w:spacing w:after="160" w:line="259" w:lineRule="auto"/>
            </w:pPr>
          </w:p>
          <w:p w14:paraId="16A6925A" w14:textId="77777777" w:rsidR="00D57BC2" w:rsidRDefault="00D57BC2" w:rsidP="0046222A">
            <w:pPr>
              <w:spacing w:after="160" w:line="259" w:lineRule="auto"/>
            </w:pPr>
          </w:p>
          <w:p w14:paraId="6C66F8E9" w14:textId="77777777" w:rsidR="00D57BC2" w:rsidRDefault="00D57BC2" w:rsidP="0046222A"/>
          <w:p w14:paraId="028C31CD" w14:textId="09BBBA7C" w:rsidR="00BF2860" w:rsidRDefault="00D57BC2" w:rsidP="00D57BC2">
            <w:pPr>
              <w:spacing w:after="160" w:line="259" w:lineRule="auto"/>
            </w:pPr>
            <w:r>
              <w:t>-</w:t>
            </w:r>
            <w:r w:rsidR="0046222A">
              <w:t xml:space="preserve"> Goods and Services Tax (GST): Characteristics and Advantages.</w:t>
            </w:r>
          </w:p>
        </w:tc>
        <w:tc>
          <w:tcPr>
            <w:tcW w:w="3685" w:type="dxa"/>
          </w:tcPr>
          <w:p w14:paraId="20760BCE" w14:textId="37821CC3" w:rsidR="00BC2468" w:rsidRPr="00BB4E8E" w:rsidRDefault="00BC2468" w:rsidP="00BC2468">
            <w:pPr>
              <w:rPr>
                <w:b/>
                <w:bCs/>
              </w:rPr>
            </w:pPr>
            <w:r w:rsidRPr="00BB4E8E">
              <w:rPr>
                <w:b/>
                <w:bCs/>
              </w:rPr>
              <w:t xml:space="preserve">After going through this Unit, the students will be able to: </w:t>
            </w:r>
          </w:p>
          <w:p w14:paraId="4E95B843" w14:textId="54C81F35" w:rsidR="00BC2468" w:rsidRDefault="00BB4E8E" w:rsidP="00BC2468">
            <w:r>
              <w:t>-</w:t>
            </w:r>
            <w:r w:rsidR="00BC2468">
              <w:t xml:space="preserve">describe the meaning, significance, objectives, advantages and limitations of accounting in the modem economic </w:t>
            </w:r>
            <w:r>
              <w:t>e</w:t>
            </w:r>
            <w:r w:rsidR="00BC2468">
              <w:t xml:space="preserve">nvironment with varied types of business </w:t>
            </w:r>
            <w:r>
              <w:t>a</w:t>
            </w:r>
            <w:r w:rsidR="00BC2468">
              <w:t xml:space="preserve">nd non-business economic entities. </w:t>
            </w:r>
          </w:p>
          <w:p w14:paraId="2AEE33E1" w14:textId="2732CE33" w:rsidR="00BC2468" w:rsidRDefault="00BB4E8E" w:rsidP="00BC2468">
            <w:r>
              <w:t>-i</w:t>
            </w:r>
            <w:r w:rsidR="00BC2468">
              <w:t xml:space="preserve">dentify / recognise the individual(s) and </w:t>
            </w:r>
            <w:r>
              <w:t>e</w:t>
            </w:r>
            <w:r w:rsidR="00BC2468">
              <w:t xml:space="preserve">ntities that use accounting information for </w:t>
            </w:r>
            <w:r>
              <w:t>s</w:t>
            </w:r>
            <w:r w:rsidR="00BC2468">
              <w:t xml:space="preserve">erving their needs of decision making. </w:t>
            </w:r>
          </w:p>
          <w:p w14:paraId="7A4F7F02" w14:textId="0D755512" w:rsidR="00BC2468" w:rsidRDefault="00BB4E8E" w:rsidP="00BC2468">
            <w:r>
              <w:t>-</w:t>
            </w:r>
            <w:r w:rsidR="00BC2468">
              <w:t xml:space="preserve">explain the various terms used in accounting and differentiate between different related terms like current and non-current, capital and revenue. </w:t>
            </w:r>
          </w:p>
          <w:p w14:paraId="32AB319F" w14:textId="7AA40F44" w:rsidR="00BC2468" w:rsidRDefault="00BB4E8E" w:rsidP="00BC2468">
            <w:r>
              <w:t>-</w:t>
            </w:r>
            <w:r w:rsidR="00BC2468">
              <w:t xml:space="preserve"> give examples of terms like business transaction, liabilities, assets, expenditure and purchases. </w:t>
            </w:r>
          </w:p>
          <w:p w14:paraId="5FFD6EA7" w14:textId="68BFBD25" w:rsidR="00B15672" w:rsidRDefault="00BB4E8E" w:rsidP="00B15672">
            <w:r>
              <w:t>-</w:t>
            </w:r>
            <w:r w:rsidR="00BC2468">
              <w:t xml:space="preserve">explain that sales/purchases include both cash and credit sales/purchases relating to </w:t>
            </w:r>
            <w:r>
              <w:t>t</w:t>
            </w:r>
            <w:r w:rsidR="00BC2468">
              <w:t>he accounting year</w:t>
            </w:r>
            <w:r>
              <w:t xml:space="preserve"> d</w:t>
            </w:r>
            <w:r w:rsidR="00B15672">
              <w:t xml:space="preserve">ifferentiate among income, profits and gains. </w:t>
            </w:r>
          </w:p>
          <w:p w14:paraId="5ED13D55" w14:textId="3C4A57FA" w:rsidR="00B15672" w:rsidRDefault="00D91E0A" w:rsidP="00B15672">
            <w:r>
              <w:t>-</w:t>
            </w:r>
            <w:r w:rsidR="00B15672">
              <w:t xml:space="preserve"> state the meaning of fundamental accounting assumptions and their relevance in accounting. </w:t>
            </w:r>
          </w:p>
          <w:p w14:paraId="4D17D013" w14:textId="49925C8A" w:rsidR="00B15672" w:rsidRDefault="00D91E0A" w:rsidP="00B15672">
            <w:r>
              <w:t>-d</w:t>
            </w:r>
            <w:r w:rsidR="00B15672">
              <w:t>escribe the meaning of accounting assumptions and the situation in which an</w:t>
            </w:r>
            <w:r>
              <w:t xml:space="preserve"> </w:t>
            </w:r>
            <w:r w:rsidR="00B15672">
              <w:t xml:space="preserve">assumption is applied during the accounting process. </w:t>
            </w:r>
          </w:p>
          <w:p w14:paraId="53B705B1" w14:textId="2D0B3E24" w:rsidR="00B15672" w:rsidRDefault="00D91E0A" w:rsidP="00B15672">
            <w:r>
              <w:t>-</w:t>
            </w:r>
            <w:r w:rsidR="00B15672">
              <w:t xml:space="preserve"> explain the meaning, applicability, </w:t>
            </w:r>
            <w:r>
              <w:t>objectives, advantages</w:t>
            </w:r>
            <w:r w:rsidR="00B15672">
              <w:t xml:space="preserve"> and limitations of accounting standards. </w:t>
            </w:r>
          </w:p>
          <w:p w14:paraId="4C38AA7C" w14:textId="4704BA79" w:rsidR="00B15672" w:rsidRDefault="00D91E0A" w:rsidP="00B15672">
            <w:r>
              <w:t>-a</w:t>
            </w:r>
            <w:r w:rsidR="00B15672">
              <w:t xml:space="preserve">ppreciate that various accounting standards </w:t>
            </w:r>
            <w:r>
              <w:t>de</w:t>
            </w:r>
            <w:r w:rsidR="00B15672">
              <w:t xml:space="preserve">veloped nationally and globally are in </w:t>
            </w:r>
            <w:r>
              <w:t>p</w:t>
            </w:r>
            <w:r w:rsidR="00B15672">
              <w:t xml:space="preserve">ractice for bringing parity in the accounting treatment of different items. </w:t>
            </w:r>
          </w:p>
          <w:p w14:paraId="60E6C051" w14:textId="4ACCACB6" w:rsidR="00B15672" w:rsidRDefault="00D91E0A" w:rsidP="00B15672">
            <w:r>
              <w:t>-</w:t>
            </w:r>
            <w:r w:rsidR="00B15672">
              <w:t xml:space="preserve"> acknowledge the fact that recording of accounting transactions follows double entry </w:t>
            </w:r>
            <w:r>
              <w:t>s</w:t>
            </w:r>
            <w:r w:rsidR="00B15672">
              <w:t xml:space="preserve">ystem. </w:t>
            </w:r>
          </w:p>
          <w:p w14:paraId="187EAA56" w14:textId="0541EEF2" w:rsidR="00B15672" w:rsidRDefault="00D91E0A" w:rsidP="00B15672">
            <w:r>
              <w:t>-e</w:t>
            </w:r>
            <w:r w:rsidR="00B15672">
              <w:t xml:space="preserve">xplain the bases of recording accounting transaction and to appreciate that accrual </w:t>
            </w:r>
            <w:r w:rsidR="00863DB1">
              <w:t>b</w:t>
            </w:r>
            <w:r w:rsidR="00B15672">
              <w:t xml:space="preserve">asis is a better basis for depicting the </w:t>
            </w:r>
            <w:r w:rsidR="00863DB1">
              <w:t>co</w:t>
            </w:r>
            <w:r w:rsidR="00B15672">
              <w:t xml:space="preserve">rrect financial position of an enterprise. </w:t>
            </w:r>
          </w:p>
          <w:p w14:paraId="575F2DEF" w14:textId="103EC62B" w:rsidR="00BC2468" w:rsidRDefault="00863DB1" w:rsidP="00863DB1">
            <w:pPr>
              <w:spacing w:after="160" w:line="259" w:lineRule="auto"/>
            </w:pPr>
            <w:r>
              <w:t>-</w:t>
            </w:r>
            <w:r w:rsidR="00B15672">
              <w:t xml:space="preserve"> Explain the meaning, advantages and </w:t>
            </w:r>
            <w:r>
              <w:t>c</w:t>
            </w:r>
            <w:r w:rsidR="00B15672">
              <w:t xml:space="preserve">haracteristic of </w:t>
            </w:r>
            <w:r>
              <w:t>GST.</w:t>
            </w:r>
          </w:p>
        </w:tc>
        <w:tc>
          <w:tcPr>
            <w:tcW w:w="2409" w:type="dxa"/>
          </w:tcPr>
          <w:p w14:paraId="79721275" w14:textId="5E7CE72C" w:rsidR="00BF2860" w:rsidRDefault="00CC7EB7" w:rsidP="00BF2860">
            <w:r>
              <w:t>To introduce accounting, students will be shown working of banks and businesses through PPT.</w:t>
            </w:r>
          </w:p>
        </w:tc>
      </w:tr>
      <w:tr w:rsidR="00811D31" w14:paraId="066DB853" w14:textId="77777777" w:rsidTr="00811D31">
        <w:tc>
          <w:tcPr>
            <w:tcW w:w="3256" w:type="dxa"/>
          </w:tcPr>
          <w:p w14:paraId="17F17928" w14:textId="77777777" w:rsidR="00BF2860" w:rsidRPr="00931DEA" w:rsidRDefault="004648C3" w:rsidP="00BF2860">
            <w:pPr>
              <w:rPr>
                <w:b/>
                <w:bCs/>
              </w:rPr>
            </w:pPr>
            <w:r w:rsidRPr="00931DEA">
              <w:rPr>
                <w:b/>
                <w:bCs/>
              </w:rPr>
              <w:t>Unit-2: Accounting Process</w:t>
            </w:r>
          </w:p>
          <w:p w14:paraId="2A1072FA" w14:textId="77777777" w:rsidR="00B87852" w:rsidRPr="00931DEA" w:rsidRDefault="00B87852" w:rsidP="00B87852">
            <w:pPr>
              <w:rPr>
                <w:b/>
                <w:bCs/>
              </w:rPr>
            </w:pPr>
            <w:r w:rsidRPr="00931DEA">
              <w:rPr>
                <w:b/>
                <w:bCs/>
              </w:rPr>
              <w:t xml:space="preserve">Recording of Business Transactions </w:t>
            </w:r>
          </w:p>
          <w:p w14:paraId="2B27D611" w14:textId="4F336419" w:rsidR="00B87852" w:rsidRDefault="00B87852" w:rsidP="00B87852">
            <w:r>
              <w:t xml:space="preserve"> Voucher and Transactions: Source documents and Vouchers, Preparation of </w:t>
            </w:r>
            <w:r w:rsidR="00C41582">
              <w:t>v</w:t>
            </w:r>
            <w:r>
              <w:t xml:space="preserve">ouchers, Accounting Equation Approach: Meaning and Analysis, Rules of Debit and </w:t>
            </w:r>
            <w:r w:rsidR="00C41582">
              <w:t>C</w:t>
            </w:r>
            <w:r>
              <w:t xml:space="preserve">redit. </w:t>
            </w:r>
          </w:p>
          <w:p w14:paraId="324C1CAC" w14:textId="0D5E6C6D" w:rsidR="00B87852" w:rsidRDefault="00C41582" w:rsidP="00B87852">
            <w:r>
              <w:t>-</w:t>
            </w:r>
            <w:r w:rsidR="00B87852">
              <w:t xml:space="preserve">Recording of Transactions: Books of Original </w:t>
            </w:r>
          </w:p>
          <w:p w14:paraId="5B7F37A6" w14:textId="77777777" w:rsidR="00C41582" w:rsidRDefault="00B87852" w:rsidP="00B87852">
            <w:pPr>
              <w:spacing w:after="160" w:line="259" w:lineRule="auto"/>
            </w:pPr>
            <w:r>
              <w:t xml:space="preserve">Entry- Journal </w:t>
            </w:r>
          </w:p>
          <w:p w14:paraId="463B3EBB" w14:textId="3A86B78B" w:rsidR="00B87852" w:rsidRDefault="00C41582" w:rsidP="00B87852">
            <w:r>
              <w:t>-</w:t>
            </w:r>
            <w:r w:rsidR="00B87852">
              <w:t xml:space="preserve"> Special Purpose books: </w:t>
            </w:r>
          </w:p>
          <w:p w14:paraId="20CBCC1C" w14:textId="77777777" w:rsidR="00121A43" w:rsidRDefault="00C41582" w:rsidP="00DD76E7">
            <w:pPr>
              <w:spacing w:after="160" w:line="259" w:lineRule="auto"/>
            </w:pPr>
            <w:r>
              <w:t>-</w:t>
            </w:r>
            <w:r w:rsidR="00B87852">
              <w:t xml:space="preserve">Cash Book: Simple, cash book with bank </w:t>
            </w:r>
            <w:r w:rsidR="00121A43">
              <w:t>c</w:t>
            </w:r>
            <w:r w:rsidR="00B87852">
              <w:t>olumn and petty cashbook.</w:t>
            </w:r>
          </w:p>
          <w:p w14:paraId="4110B276" w14:textId="45621F9E" w:rsidR="00DD76E7" w:rsidRDefault="00121A43" w:rsidP="00DD76E7">
            <w:r>
              <w:t>-</w:t>
            </w:r>
            <w:r w:rsidR="00DD76E7">
              <w:t xml:space="preserve">Purchases book </w:t>
            </w:r>
          </w:p>
          <w:p w14:paraId="389B310F" w14:textId="71DEDA79" w:rsidR="00DD76E7" w:rsidRDefault="00121A43" w:rsidP="00DD76E7">
            <w:r>
              <w:t>-</w:t>
            </w:r>
            <w:r w:rsidR="00DD76E7">
              <w:t xml:space="preserve"> Sales book </w:t>
            </w:r>
          </w:p>
          <w:p w14:paraId="34B5DE46" w14:textId="417DECA8" w:rsidR="00DD76E7" w:rsidRDefault="00F97FF0" w:rsidP="00DD76E7">
            <w:r>
              <w:t>-</w:t>
            </w:r>
            <w:r w:rsidR="00DD76E7">
              <w:t xml:space="preserve"> Purchases return book </w:t>
            </w:r>
          </w:p>
          <w:p w14:paraId="401CE465" w14:textId="14D72CDC" w:rsidR="00DD76E7" w:rsidRDefault="00F97FF0" w:rsidP="00DD76E7">
            <w:r>
              <w:t>-</w:t>
            </w:r>
            <w:r w:rsidR="00DD76E7">
              <w:t xml:space="preserve"> Sales return book </w:t>
            </w:r>
          </w:p>
          <w:p w14:paraId="1978B34F" w14:textId="77777777" w:rsidR="00F97FF0" w:rsidRDefault="00F97FF0" w:rsidP="00DD76E7">
            <w:pPr>
              <w:spacing w:after="160" w:line="259" w:lineRule="auto"/>
            </w:pPr>
            <w:r>
              <w:t>-</w:t>
            </w:r>
            <w:r w:rsidR="00DD76E7">
              <w:t xml:space="preserve"> Journal proper </w:t>
            </w:r>
          </w:p>
          <w:p w14:paraId="718312A0" w14:textId="00D0BEB3" w:rsidR="00DD76E7" w:rsidRPr="00F97FF0" w:rsidRDefault="00DD76E7" w:rsidP="00DD76E7">
            <w:pPr>
              <w:rPr>
                <w:b/>
                <w:bCs/>
              </w:rPr>
            </w:pPr>
            <w:r w:rsidRPr="00F97FF0">
              <w:rPr>
                <w:b/>
                <w:bCs/>
              </w:rPr>
              <w:t xml:space="preserve">Note: Including trade discount, freight and cartage expenses for simple GST calculation. </w:t>
            </w:r>
          </w:p>
          <w:p w14:paraId="47785505" w14:textId="72578E5A" w:rsidR="00DD76E7" w:rsidRDefault="00F97FF0" w:rsidP="00DD76E7">
            <w:r>
              <w:t>-</w:t>
            </w:r>
            <w:r w:rsidR="00DD76E7">
              <w:t xml:space="preserve"> Ledger: Format, Posting from journal and subsidiary books, Balancing of accounts </w:t>
            </w:r>
          </w:p>
          <w:p w14:paraId="53EB667C" w14:textId="3A2786A3" w:rsidR="00DD76E7" w:rsidRDefault="00DD76E7" w:rsidP="00DD76E7">
            <w:r>
              <w:t xml:space="preserve"> </w:t>
            </w:r>
            <w:r w:rsidR="00F97FF0">
              <w:t>-</w:t>
            </w:r>
            <w:r>
              <w:t xml:space="preserve">Bank Reconciliation Statement: </w:t>
            </w:r>
          </w:p>
          <w:p w14:paraId="6AF480C5" w14:textId="31A86063" w:rsidR="00DD76E7" w:rsidRDefault="00F97FF0" w:rsidP="00DD76E7">
            <w:r>
              <w:t>-</w:t>
            </w:r>
            <w:r w:rsidR="00DD76E7">
              <w:t xml:space="preserve">Need and preparation, Bank Reconciliation Statement </w:t>
            </w:r>
          </w:p>
          <w:p w14:paraId="40FCE9E5" w14:textId="2386901B" w:rsidR="00DD76E7" w:rsidRDefault="00F97FF0" w:rsidP="00DD76E7">
            <w:r>
              <w:t>-</w:t>
            </w:r>
            <w:r w:rsidR="00DD76E7">
              <w:t xml:space="preserve">Depreciation, Provisions and Reserves </w:t>
            </w:r>
          </w:p>
          <w:p w14:paraId="126C8619" w14:textId="4673C42F" w:rsidR="00DD76E7" w:rsidRDefault="00F97FF0" w:rsidP="00DD76E7">
            <w:r>
              <w:t>-</w:t>
            </w:r>
            <w:r w:rsidR="00DD76E7">
              <w:t xml:space="preserve">Depreciation: Meaning, Features, Need, Causes, factors </w:t>
            </w:r>
          </w:p>
          <w:p w14:paraId="70EBA277" w14:textId="088E11D9" w:rsidR="00DD76E7" w:rsidRDefault="00F97FF0" w:rsidP="00DD76E7">
            <w:r>
              <w:t>-</w:t>
            </w:r>
            <w:r w:rsidR="00DD76E7">
              <w:t xml:space="preserve"> Other similar terms: Depletion and </w:t>
            </w:r>
            <w:r>
              <w:t>A</w:t>
            </w:r>
            <w:r w:rsidR="00DD76E7">
              <w:t xml:space="preserve">mortisation </w:t>
            </w:r>
          </w:p>
          <w:p w14:paraId="1AC4968F" w14:textId="7C9D5A75" w:rsidR="00DD76E7" w:rsidRDefault="00F97FF0" w:rsidP="00DD76E7">
            <w:r>
              <w:t>-</w:t>
            </w:r>
            <w:r w:rsidR="00DD76E7">
              <w:t xml:space="preserve"> Methods of Depreciation: </w:t>
            </w:r>
          </w:p>
          <w:p w14:paraId="02D0B203" w14:textId="77777777" w:rsidR="00DD76E7" w:rsidRDefault="00DD76E7" w:rsidP="00DD76E7">
            <w:proofErr w:type="spellStart"/>
            <w:r>
              <w:t>i</w:t>
            </w:r>
            <w:proofErr w:type="spellEnd"/>
            <w:r>
              <w:t xml:space="preserve">. Straight Line Method (SLM) </w:t>
            </w:r>
          </w:p>
          <w:p w14:paraId="1B49CA33" w14:textId="77777777" w:rsidR="00DD76E7" w:rsidRDefault="00DD76E7" w:rsidP="00DD76E7">
            <w:r>
              <w:t xml:space="preserve">ii. Written Down Value Method (WDV) </w:t>
            </w:r>
          </w:p>
          <w:p w14:paraId="78DEC757" w14:textId="77777777" w:rsidR="00DD76E7" w:rsidRPr="00F97FF0" w:rsidRDefault="00DD76E7" w:rsidP="00DD76E7">
            <w:pPr>
              <w:rPr>
                <w:b/>
                <w:bCs/>
              </w:rPr>
            </w:pPr>
            <w:r w:rsidRPr="00F97FF0">
              <w:rPr>
                <w:b/>
                <w:bCs/>
              </w:rPr>
              <w:t xml:space="preserve">Note: Excluding change of method </w:t>
            </w:r>
          </w:p>
          <w:p w14:paraId="282E6D92" w14:textId="13D94E83" w:rsidR="00DD76E7" w:rsidRDefault="00F97FF0" w:rsidP="00DD76E7">
            <w:r>
              <w:t>-</w:t>
            </w:r>
            <w:r w:rsidR="00DD76E7">
              <w:t xml:space="preserve">Difference between SLM and WDV; Advantages of SLM and WDV </w:t>
            </w:r>
          </w:p>
          <w:p w14:paraId="182E4605" w14:textId="78E299DF" w:rsidR="00DD76E7" w:rsidRDefault="00F97FF0" w:rsidP="00DD76E7">
            <w:r>
              <w:t>-</w:t>
            </w:r>
            <w:r w:rsidR="00DD76E7">
              <w:t xml:space="preserve"> Method of recoding depreciation </w:t>
            </w:r>
          </w:p>
          <w:p w14:paraId="4240E856" w14:textId="77777777" w:rsidR="00DD76E7" w:rsidRDefault="00DD76E7" w:rsidP="00DD76E7">
            <w:proofErr w:type="spellStart"/>
            <w:r>
              <w:t>i</w:t>
            </w:r>
            <w:proofErr w:type="spellEnd"/>
            <w:r>
              <w:t xml:space="preserve">. Charging to asset account </w:t>
            </w:r>
          </w:p>
          <w:p w14:paraId="3C4AAD20" w14:textId="28D35778" w:rsidR="00DD76E7" w:rsidRDefault="00DD76E7" w:rsidP="00DD76E7">
            <w:r>
              <w:t xml:space="preserve">ii. Creating provision for depreciation/accumulated depreciation account </w:t>
            </w:r>
            <w:r w:rsidR="00F97FF0">
              <w:t>.</w:t>
            </w:r>
          </w:p>
          <w:p w14:paraId="17E07E9E" w14:textId="02ACA275" w:rsidR="00DD76E7" w:rsidRDefault="00F97FF0" w:rsidP="00DD76E7">
            <w:r>
              <w:t>-</w:t>
            </w:r>
            <w:r w:rsidR="00DD76E7">
              <w:t xml:space="preserve"> Treatment of disposal of asset </w:t>
            </w:r>
          </w:p>
          <w:p w14:paraId="5CCB8716" w14:textId="004E4BF3" w:rsidR="00DD76E7" w:rsidRDefault="00F97FF0" w:rsidP="00DD76E7">
            <w:r>
              <w:t>-</w:t>
            </w:r>
            <w:r w:rsidR="00DD76E7">
              <w:t xml:space="preserve"> Provisions, Reserves, Difference Between Provisions and Reserves. </w:t>
            </w:r>
          </w:p>
          <w:p w14:paraId="070A4C55" w14:textId="15915A2C" w:rsidR="00DD76E7" w:rsidRDefault="00F97FF0" w:rsidP="00DD76E7">
            <w:r>
              <w:t>-</w:t>
            </w:r>
            <w:r w:rsidR="00DD76E7">
              <w:t xml:space="preserve"> Types of Reserves: </w:t>
            </w:r>
          </w:p>
          <w:p w14:paraId="311F1D97" w14:textId="77777777" w:rsidR="00DD76E7" w:rsidRDefault="00DD76E7" w:rsidP="00DD76E7">
            <w:proofErr w:type="spellStart"/>
            <w:r>
              <w:t>i</w:t>
            </w:r>
            <w:proofErr w:type="spellEnd"/>
            <w:r>
              <w:t xml:space="preserve">. Revenue reserve </w:t>
            </w:r>
          </w:p>
          <w:p w14:paraId="11BEF2FD" w14:textId="77777777" w:rsidR="00DD76E7" w:rsidRDefault="00DD76E7" w:rsidP="00DD76E7">
            <w:r>
              <w:t xml:space="preserve">ii. Capital reserve </w:t>
            </w:r>
          </w:p>
          <w:p w14:paraId="657C922C" w14:textId="77777777" w:rsidR="00DD76E7" w:rsidRDefault="00DD76E7" w:rsidP="00DD76E7">
            <w:r>
              <w:t xml:space="preserve">iii. General reserve </w:t>
            </w:r>
          </w:p>
          <w:p w14:paraId="7700A003" w14:textId="77777777" w:rsidR="00DD76E7" w:rsidRDefault="00DD76E7" w:rsidP="00DD76E7">
            <w:r>
              <w:t xml:space="preserve">iv. Specific reserve </w:t>
            </w:r>
          </w:p>
          <w:p w14:paraId="6E0780DB" w14:textId="77777777" w:rsidR="00DD76E7" w:rsidRDefault="00DD76E7" w:rsidP="00DD76E7">
            <w:r>
              <w:t xml:space="preserve">v. Secret Reserve </w:t>
            </w:r>
          </w:p>
          <w:p w14:paraId="18BC79AD" w14:textId="77777777" w:rsidR="002B32CB" w:rsidRDefault="002B32CB" w:rsidP="000A4ED5">
            <w:pPr>
              <w:spacing w:after="160" w:line="259" w:lineRule="auto"/>
            </w:pPr>
            <w:r>
              <w:t>-</w:t>
            </w:r>
            <w:r w:rsidR="00DD76E7">
              <w:t>Difference between capital and revenue Reserve.</w:t>
            </w:r>
          </w:p>
          <w:p w14:paraId="3A6CD0B3" w14:textId="266A46CC" w:rsidR="000A4ED5" w:rsidRDefault="002B32CB" w:rsidP="000A4ED5">
            <w:r>
              <w:t>Trial</w:t>
            </w:r>
            <w:r w:rsidR="000A4ED5">
              <w:t xml:space="preserve"> balance and Rectification of Errors </w:t>
            </w:r>
          </w:p>
          <w:p w14:paraId="420D7796" w14:textId="65E0936E" w:rsidR="000A4ED5" w:rsidRDefault="002B32CB" w:rsidP="000A4ED5">
            <w:r>
              <w:t>-</w:t>
            </w:r>
            <w:r w:rsidR="000A4ED5">
              <w:t xml:space="preserve"> Trial balance: objectives, meaning and preparation </w:t>
            </w:r>
          </w:p>
          <w:p w14:paraId="19B1922E" w14:textId="77777777" w:rsidR="000A4ED5" w:rsidRDefault="000A4ED5" w:rsidP="000A4ED5">
            <w:r>
              <w:t xml:space="preserve">(Scope: Trial balance with balance method only) </w:t>
            </w:r>
          </w:p>
          <w:p w14:paraId="2B0257F8" w14:textId="41828D3B" w:rsidR="000A4ED5" w:rsidRDefault="002B32CB" w:rsidP="000A4ED5">
            <w:r>
              <w:t>-</w:t>
            </w:r>
            <w:r w:rsidR="000A4ED5">
              <w:t xml:space="preserve"> Errors: classification-errors of omission, commission, principles, and compensating; their effect on Trial Balance. </w:t>
            </w:r>
          </w:p>
          <w:p w14:paraId="13F57E1E" w14:textId="2CD2E862" w:rsidR="000A4ED5" w:rsidRDefault="002B32CB" w:rsidP="000A4ED5">
            <w:r>
              <w:t>-</w:t>
            </w:r>
            <w:r w:rsidR="000A4ED5">
              <w:t xml:space="preserve"> Detection and rectification of errors; </w:t>
            </w:r>
          </w:p>
          <w:p w14:paraId="4BF40124" w14:textId="77777777" w:rsidR="000A4ED5" w:rsidRDefault="000A4ED5" w:rsidP="000A4ED5">
            <w:r>
              <w:t>(</w:t>
            </w:r>
            <w:proofErr w:type="spellStart"/>
            <w:r>
              <w:t>i</w:t>
            </w:r>
            <w:proofErr w:type="spellEnd"/>
            <w:r>
              <w:t xml:space="preserve">) Errors which do not affect trial balance </w:t>
            </w:r>
          </w:p>
          <w:p w14:paraId="6ADC9D6A" w14:textId="77777777" w:rsidR="000A4ED5" w:rsidRDefault="000A4ED5" w:rsidP="000A4ED5">
            <w:r>
              <w:t xml:space="preserve">(ii) Errors which affect trial balance </w:t>
            </w:r>
          </w:p>
          <w:p w14:paraId="78ADDA76" w14:textId="056E4D6E" w:rsidR="00DD76E7" w:rsidRDefault="002B32CB" w:rsidP="00BF2860">
            <w:r>
              <w:t>-</w:t>
            </w:r>
            <w:r w:rsidR="000A4ED5">
              <w:t>preparation of suspense account.</w:t>
            </w:r>
          </w:p>
        </w:tc>
        <w:tc>
          <w:tcPr>
            <w:tcW w:w="3685" w:type="dxa"/>
          </w:tcPr>
          <w:p w14:paraId="16A498A2" w14:textId="2E629B47" w:rsidR="000F32AD" w:rsidRPr="00D15222" w:rsidRDefault="000F32AD" w:rsidP="000F32AD">
            <w:pPr>
              <w:rPr>
                <w:b/>
                <w:bCs/>
              </w:rPr>
            </w:pPr>
            <w:r w:rsidRPr="00931DEA">
              <w:rPr>
                <w:b/>
                <w:bCs/>
              </w:rPr>
              <w:t xml:space="preserve">After going through this Unit, the students will be </w:t>
            </w:r>
            <w:r w:rsidR="00D15222" w:rsidRPr="00D15222">
              <w:rPr>
                <w:b/>
                <w:bCs/>
              </w:rPr>
              <w:t>a</w:t>
            </w:r>
            <w:r w:rsidRPr="00D15222">
              <w:rPr>
                <w:b/>
                <w:bCs/>
              </w:rPr>
              <w:t xml:space="preserve">ble to: </w:t>
            </w:r>
          </w:p>
          <w:p w14:paraId="26AD1F97" w14:textId="4AA5CB33" w:rsidR="000F32AD" w:rsidRDefault="00D15222" w:rsidP="000F32AD">
            <w:r>
              <w:t>-</w:t>
            </w:r>
            <w:r w:rsidR="000F32AD">
              <w:t xml:space="preserve"> explain the concept of accounting equation and appreciate that every transaction affects either both the sides of the equation or a </w:t>
            </w:r>
            <w:r>
              <w:t>p</w:t>
            </w:r>
            <w:r w:rsidR="000F32AD">
              <w:t xml:space="preserve">ositive effect on one item and a negative effect on another item on the same side of accounting equation. </w:t>
            </w:r>
          </w:p>
          <w:p w14:paraId="5EAF7D7F" w14:textId="5E39801C" w:rsidR="00BF2860" w:rsidRDefault="00D15222" w:rsidP="00D15222">
            <w:pPr>
              <w:spacing w:after="160" w:line="259" w:lineRule="auto"/>
            </w:pPr>
            <w:r>
              <w:t>-</w:t>
            </w:r>
            <w:r w:rsidR="000F32AD">
              <w:t xml:space="preserve"> explain the effect of a transaction (increase or decrease) on the assets, liabilities, capital, revenue and expenses.</w:t>
            </w:r>
          </w:p>
          <w:p w14:paraId="7D55D29A" w14:textId="34380EDD" w:rsidR="002D19CC" w:rsidRDefault="00D15222" w:rsidP="002D19CC">
            <w:r>
              <w:t>-</w:t>
            </w:r>
            <w:r w:rsidR="002D19CC">
              <w:t xml:space="preserve"> appreciate that on the basis of source </w:t>
            </w:r>
            <w:r>
              <w:t>d</w:t>
            </w:r>
            <w:r w:rsidR="002D19CC">
              <w:t xml:space="preserve">ocuments, accounting vouchers are prepared for recording transaction in the books of accounts. </w:t>
            </w:r>
          </w:p>
          <w:p w14:paraId="01F095E1" w14:textId="6C20AAC3" w:rsidR="002D19CC" w:rsidRDefault="00D15222" w:rsidP="002D19CC">
            <w:r>
              <w:t>-</w:t>
            </w:r>
            <w:r w:rsidR="002D19CC">
              <w:t xml:space="preserve"> develop the understanding of recording of transactions in journal and the skill of calculating GST. </w:t>
            </w:r>
          </w:p>
          <w:p w14:paraId="4C359F83" w14:textId="6A6AC290" w:rsidR="002D19CC" w:rsidRDefault="00D15222" w:rsidP="002D19CC">
            <w:r>
              <w:t>-</w:t>
            </w:r>
            <w:r w:rsidR="002D19CC">
              <w:t xml:space="preserve">explain the purpose of maintaining a Cash Book and develop the skill of preparing the format of different types of cash books and </w:t>
            </w:r>
            <w:r>
              <w:t>t</w:t>
            </w:r>
            <w:r w:rsidR="002D19CC">
              <w:t xml:space="preserve">he method of recording cash transactions in </w:t>
            </w:r>
            <w:r>
              <w:t>C</w:t>
            </w:r>
            <w:r w:rsidR="002D19CC">
              <w:t xml:space="preserve">ash book. </w:t>
            </w:r>
          </w:p>
          <w:p w14:paraId="66A9645F" w14:textId="3C10C100" w:rsidR="002D19CC" w:rsidRDefault="00D15222" w:rsidP="002D19CC">
            <w:r>
              <w:t>-</w:t>
            </w:r>
            <w:r w:rsidR="002D19CC">
              <w:t xml:space="preserve"> describe the method of recording transactions other than cash transactions as per their nature in different subsidiary books . </w:t>
            </w:r>
          </w:p>
          <w:p w14:paraId="1AF0C0FD" w14:textId="256231E8" w:rsidR="002D19CC" w:rsidRDefault="00D15222" w:rsidP="002D19CC">
            <w:r>
              <w:t>-</w:t>
            </w:r>
            <w:r w:rsidR="002D19CC">
              <w:t xml:space="preserve"> appreciate that at times bank balance as indicated by cash book is different from the bank balance as shown by the pass book / bank statement and to reconcile both the balances, bank reconciliation statement is prepared. </w:t>
            </w:r>
          </w:p>
          <w:p w14:paraId="23F277E2" w14:textId="0E8FBB76" w:rsidR="002D19CC" w:rsidRDefault="00D15222" w:rsidP="002D19CC">
            <w:r>
              <w:t>-</w:t>
            </w:r>
            <w:r w:rsidR="002D19CC">
              <w:t xml:space="preserve"> develop understanding of preparing bank </w:t>
            </w:r>
            <w:r>
              <w:t>r</w:t>
            </w:r>
            <w:r w:rsidR="002D19CC">
              <w:t xml:space="preserve">econciliation statement. </w:t>
            </w:r>
          </w:p>
          <w:p w14:paraId="27EDCCBB" w14:textId="07D4F770" w:rsidR="002D19CC" w:rsidRDefault="00D15222" w:rsidP="002D19CC">
            <w:r>
              <w:t>-</w:t>
            </w:r>
            <w:r w:rsidR="002D19CC">
              <w:t xml:space="preserve"> appreciate that for ascertaining the position of </w:t>
            </w:r>
          </w:p>
          <w:p w14:paraId="30898E44" w14:textId="6591E96C" w:rsidR="002D19CC" w:rsidRDefault="002D19CC" w:rsidP="002D19CC">
            <w:r>
              <w:t xml:space="preserve">individual accounts, transactions are posted </w:t>
            </w:r>
            <w:r w:rsidR="00D15222">
              <w:t>f</w:t>
            </w:r>
            <w:r>
              <w:t xml:space="preserve">rom subsidiary books and journal proper into </w:t>
            </w:r>
            <w:r w:rsidR="00D15222">
              <w:t>t</w:t>
            </w:r>
            <w:r>
              <w:t xml:space="preserve">he concerned accounts in the ledger and </w:t>
            </w:r>
            <w:r w:rsidR="00D15222">
              <w:t>d</w:t>
            </w:r>
            <w:r>
              <w:t xml:space="preserve">evelop the skill of ledger posting. </w:t>
            </w:r>
          </w:p>
          <w:p w14:paraId="04F9654A" w14:textId="7387FDA9" w:rsidR="002D19CC" w:rsidRDefault="00D15222" w:rsidP="002D19CC">
            <w:r>
              <w:t>-</w:t>
            </w:r>
            <w:r w:rsidR="002D19CC">
              <w:t xml:space="preserve"> explain the necessity of providing depreciation and develop the skill of using different methods for computing depreciation. </w:t>
            </w:r>
          </w:p>
          <w:p w14:paraId="7D4353BB" w14:textId="41D46900" w:rsidR="002D19CC" w:rsidRDefault="003A21D1" w:rsidP="002D19CC">
            <w:r>
              <w:t>-</w:t>
            </w:r>
            <w:r w:rsidR="002D19CC">
              <w:t xml:space="preserve">understand the accounting treatment of providing depreciation directly to the concerned asset account or by creating provision for depreciation account. </w:t>
            </w:r>
          </w:p>
          <w:p w14:paraId="128B8F09" w14:textId="35924120" w:rsidR="002D19CC" w:rsidRDefault="003A21D1" w:rsidP="002D19CC">
            <w:r>
              <w:t>-</w:t>
            </w:r>
            <w:r w:rsidR="002D19CC">
              <w:t xml:space="preserve"> appreciate the method of asset disposal through the concerned asset account or by preparing asset disposal account. </w:t>
            </w:r>
          </w:p>
          <w:p w14:paraId="4B6478D8" w14:textId="17BDC212" w:rsidR="000F32AD" w:rsidRDefault="003A21D1" w:rsidP="00BF2860">
            <w:r>
              <w:t>-</w:t>
            </w:r>
            <w:r w:rsidR="002D19CC">
              <w:t xml:space="preserve"> appreciate the need for creating reserves </w:t>
            </w:r>
            <w:r w:rsidR="0097669D">
              <w:t>and</w:t>
            </w:r>
          </w:p>
          <w:p w14:paraId="03CAA184" w14:textId="364D4081" w:rsidR="0097669D" w:rsidRDefault="0097669D" w:rsidP="0097669D">
            <w:r>
              <w:t xml:space="preserve">also making provisions for events which may </w:t>
            </w:r>
            <w:r w:rsidR="003A21D1">
              <w:t>b</w:t>
            </w:r>
            <w:r>
              <w:t xml:space="preserve">elong to the current year but may happen in next year. </w:t>
            </w:r>
          </w:p>
          <w:p w14:paraId="7B9434F2" w14:textId="4816B972" w:rsidR="0097669D" w:rsidRDefault="003A21D1" w:rsidP="0097669D">
            <w:r>
              <w:t>-</w:t>
            </w:r>
            <w:r w:rsidR="0097669D">
              <w:t xml:space="preserve"> appreciate the difference between reserve and reserve fund. </w:t>
            </w:r>
          </w:p>
          <w:p w14:paraId="6221E92D" w14:textId="5DBB9B46" w:rsidR="0097669D" w:rsidRDefault="003A21D1" w:rsidP="0097669D">
            <w:r>
              <w:t>-</w:t>
            </w:r>
            <w:r w:rsidR="0097669D">
              <w:t xml:space="preserve">state the need and objectives of preparing </w:t>
            </w:r>
            <w:r>
              <w:t>t</w:t>
            </w:r>
            <w:r w:rsidR="0097669D">
              <w:t xml:space="preserve">rial balance and develop the skill of </w:t>
            </w:r>
            <w:r>
              <w:t>p</w:t>
            </w:r>
            <w:r w:rsidR="0097669D">
              <w:t xml:space="preserve">reparing trial balance. </w:t>
            </w:r>
          </w:p>
          <w:p w14:paraId="4977E8CE" w14:textId="6177908F" w:rsidR="0097669D" w:rsidRDefault="003A21D1" w:rsidP="0097669D">
            <w:r>
              <w:t>-</w:t>
            </w:r>
            <w:r w:rsidR="0097669D">
              <w:t xml:space="preserve"> appreciate that errors may be committed </w:t>
            </w:r>
            <w:r>
              <w:t>d</w:t>
            </w:r>
            <w:r w:rsidR="0097669D">
              <w:t xml:space="preserve">uring the process of accounting. </w:t>
            </w:r>
          </w:p>
          <w:p w14:paraId="42D474E5" w14:textId="4D8F9E2B" w:rsidR="0097669D" w:rsidRDefault="003A21D1" w:rsidP="0097669D">
            <w:r>
              <w:t>-</w:t>
            </w:r>
            <w:r w:rsidR="0097669D">
              <w:t xml:space="preserve"> understand the meaning of different types of errors and their effect on trial balance. </w:t>
            </w:r>
          </w:p>
          <w:p w14:paraId="40A2EA5C" w14:textId="125C3A34" w:rsidR="0097669D" w:rsidRDefault="00B35150" w:rsidP="00B35150">
            <w:pPr>
              <w:spacing w:after="160" w:line="259" w:lineRule="auto"/>
            </w:pPr>
            <w:r>
              <w:t>-</w:t>
            </w:r>
            <w:r w:rsidR="0097669D">
              <w:t xml:space="preserve"> develop the skill of identification and location of errors and their rectification and preparation of suspense account.</w:t>
            </w:r>
          </w:p>
        </w:tc>
        <w:tc>
          <w:tcPr>
            <w:tcW w:w="2409" w:type="dxa"/>
          </w:tcPr>
          <w:p w14:paraId="4505B140" w14:textId="70302C95" w:rsidR="00BF2860" w:rsidRDefault="00F92703" w:rsidP="00BF2860">
            <w:r>
              <w:t xml:space="preserve">Project of collecting vouchers, bill receipts , cash memos from </w:t>
            </w:r>
            <w:r w:rsidR="00840265">
              <w:t>various business organizations and shops.</w:t>
            </w:r>
          </w:p>
        </w:tc>
      </w:tr>
      <w:tr w:rsidR="00811D31" w14:paraId="35904DA1" w14:textId="77777777" w:rsidTr="00811D31">
        <w:tc>
          <w:tcPr>
            <w:tcW w:w="3256" w:type="dxa"/>
          </w:tcPr>
          <w:p w14:paraId="1BEEF7EF" w14:textId="77777777" w:rsidR="00DF574B" w:rsidRDefault="00DF574B" w:rsidP="00DF574B">
            <w:r>
              <w:t xml:space="preserve">Part B: Financial Accounting - II </w:t>
            </w:r>
          </w:p>
          <w:p w14:paraId="61D7657C" w14:textId="77777777" w:rsidR="00BF2860" w:rsidRDefault="00DF574B" w:rsidP="00BF2860">
            <w:r>
              <w:t>Unit 3: Financial Statements of Sole Proprietorship</w:t>
            </w:r>
          </w:p>
          <w:p w14:paraId="62E6A3EA" w14:textId="6D587AD3" w:rsidR="00447F4C" w:rsidRDefault="00447F4C" w:rsidP="00447F4C">
            <w:r>
              <w:t xml:space="preserve">Financial </w:t>
            </w:r>
            <w:proofErr w:type="spellStart"/>
            <w:r>
              <w:t>StatementsMeaning</w:t>
            </w:r>
            <w:proofErr w:type="spellEnd"/>
            <w:r>
              <w:t xml:space="preserve">, objectives and importance; Revenue and Capital Receipts; Revenue and Capital Expenditure; Deferred Revenue expenditure. Opening journal entry. Trading and Profit and Loss Account: Gross Profit, Operating profit and Net profit. Preparation. Balance Sheet: need, grouping and marshalling of assets and liabilities. Preparation. Adjustments in preparation of financial statements with respect to closing stock, outstanding expenses, prepaid expenses, accrued income, income received in advance, depreciation, bad debts, provision for doubtful debts, provision for discount on debtors, Abnormal loss, Goods taken for personal use/staff welfare, interest on capital and managers commission. Preparation of Trading and Profit and </w:t>
            </w:r>
          </w:p>
          <w:p w14:paraId="7F66F910" w14:textId="4FC28384" w:rsidR="00DF574B" w:rsidRDefault="00447F4C" w:rsidP="00F07E52">
            <w:pPr>
              <w:spacing w:after="160" w:line="259" w:lineRule="auto"/>
            </w:pPr>
            <w:r>
              <w:t>Loss account and Balance Sheet of a sole proprietorship with adjustments.</w:t>
            </w:r>
          </w:p>
        </w:tc>
        <w:tc>
          <w:tcPr>
            <w:tcW w:w="3685" w:type="dxa"/>
          </w:tcPr>
          <w:p w14:paraId="51D0169D" w14:textId="77777777" w:rsidR="00E028A6" w:rsidRDefault="00E028A6" w:rsidP="00E028A6">
            <w:r>
              <w:t xml:space="preserve">After going through this Unit, the students will be </w:t>
            </w:r>
          </w:p>
          <w:p w14:paraId="37005BCE" w14:textId="77777777" w:rsidR="00E028A6" w:rsidRDefault="00E028A6" w:rsidP="00E028A6">
            <w:r>
              <w:t xml:space="preserve">able to: </w:t>
            </w:r>
          </w:p>
          <w:p w14:paraId="23CEAE5A" w14:textId="364A5B30" w:rsidR="00E028A6" w:rsidRDefault="00B35150" w:rsidP="00E028A6">
            <w:r>
              <w:t>-</w:t>
            </w:r>
            <w:r w:rsidR="00E028A6">
              <w:t xml:space="preserve">state the meaning of financial statements the </w:t>
            </w:r>
          </w:p>
          <w:p w14:paraId="4B03753B" w14:textId="7EA48CCB" w:rsidR="00E028A6" w:rsidRDefault="00B35150" w:rsidP="00E028A6">
            <w:r>
              <w:t>-</w:t>
            </w:r>
            <w:r w:rsidR="00E028A6">
              <w:t xml:space="preserve">purpose of preparing financial statements. </w:t>
            </w:r>
          </w:p>
          <w:p w14:paraId="523F9337" w14:textId="1378A2B9" w:rsidR="00E028A6" w:rsidRDefault="00B35150" w:rsidP="00E028A6">
            <w:r>
              <w:t>-</w:t>
            </w:r>
            <w:r w:rsidR="00E028A6">
              <w:t xml:space="preserve"> state the meaning of gross profit, operating profit and net profit and develop the skill of preparing trading and profit and loss account. </w:t>
            </w:r>
          </w:p>
          <w:p w14:paraId="6BFF85C9" w14:textId="22A72B75" w:rsidR="00E028A6" w:rsidRDefault="00B35150" w:rsidP="00E028A6">
            <w:r>
              <w:t>-e</w:t>
            </w:r>
            <w:r w:rsidR="00E028A6">
              <w:t xml:space="preserve">xplain the need for preparing balance sheet. </w:t>
            </w:r>
          </w:p>
          <w:p w14:paraId="0A52A1AB" w14:textId="7C9267FF" w:rsidR="00E028A6" w:rsidRDefault="00B35150" w:rsidP="00E028A6">
            <w:r>
              <w:t>-</w:t>
            </w:r>
            <w:r w:rsidR="00E028A6">
              <w:t xml:space="preserve"> understand the technique of grouping and marshalling of assets and liabilities. </w:t>
            </w:r>
          </w:p>
          <w:p w14:paraId="4715B07D" w14:textId="3CEA9E95" w:rsidR="00E028A6" w:rsidRDefault="00B35150" w:rsidP="00E028A6">
            <w:r>
              <w:t>-</w:t>
            </w:r>
            <w:r w:rsidR="00E028A6">
              <w:t xml:space="preserve"> appreciate that there may be certain items </w:t>
            </w:r>
            <w:r>
              <w:t>o</w:t>
            </w:r>
            <w:r w:rsidR="00E028A6">
              <w:t xml:space="preserve">ther than those shown in trial balance which </w:t>
            </w:r>
            <w:r>
              <w:t>m</w:t>
            </w:r>
            <w:r w:rsidR="00E028A6">
              <w:t xml:space="preserve">ay need adjustments while preparing </w:t>
            </w:r>
            <w:r>
              <w:t>fi</w:t>
            </w:r>
            <w:r w:rsidR="00E028A6">
              <w:t xml:space="preserve">nancial statements. </w:t>
            </w:r>
          </w:p>
          <w:p w14:paraId="6E83E056" w14:textId="2F3F09A7" w:rsidR="00E028A6" w:rsidRDefault="00B35150" w:rsidP="00E028A6">
            <w:r>
              <w:t xml:space="preserve">- </w:t>
            </w:r>
            <w:r w:rsidR="00E028A6">
              <w:t xml:space="preserve">develop the understanding and skill to do adjustments for items and their presentation </w:t>
            </w:r>
            <w:r>
              <w:t>i</w:t>
            </w:r>
            <w:r w:rsidR="00E028A6">
              <w:t xml:space="preserve">n financial statements like depreciation, closing stock, provisions, abnormal loss etc. </w:t>
            </w:r>
          </w:p>
          <w:p w14:paraId="2C6DCB6E" w14:textId="3BEF09AC" w:rsidR="00BF2860" w:rsidRDefault="000F16F1" w:rsidP="000F16F1">
            <w:pPr>
              <w:spacing w:after="160" w:line="259" w:lineRule="auto"/>
            </w:pPr>
            <w:r>
              <w:t>-</w:t>
            </w:r>
            <w:r w:rsidR="00E028A6">
              <w:t>develop the skill of preparation of trading and profit and loss account and balance sheet.</w:t>
            </w:r>
          </w:p>
        </w:tc>
        <w:tc>
          <w:tcPr>
            <w:tcW w:w="2409" w:type="dxa"/>
          </w:tcPr>
          <w:p w14:paraId="0B22151A" w14:textId="3F4F7A5F" w:rsidR="00BF2860" w:rsidRDefault="00F54F6C" w:rsidP="00BF2860">
            <w:r>
              <w:t>Preparation of  a flow chart describing reserves and provisions and their types.</w:t>
            </w:r>
          </w:p>
        </w:tc>
      </w:tr>
      <w:tr w:rsidR="00811D31" w14:paraId="230BB8BF" w14:textId="77777777" w:rsidTr="00811D31">
        <w:tc>
          <w:tcPr>
            <w:tcW w:w="3256" w:type="dxa"/>
          </w:tcPr>
          <w:p w14:paraId="2ECFC563" w14:textId="77777777" w:rsidR="00BB273F" w:rsidRDefault="00BB273F" w:rsidP="00E16C39">
            <w:r>
              <w:t xml:space="preserve">Part C: Project Work (Any One) </w:t>
            </w:r>
          </w:p>
          <w:p w14:paraId="051ECE7F" w14:textId="77777777" w:rsidR="00BF2860" w:rsidRDefault="00BF2860" w:rsidP="00BF2860"/>
        </w:tc>
        <w:tc>
          <w:tcPr>
            <w:tcW w:w="3685" w:type="dxa"/>
          </w:tcPr>
          <w:p w14:paraId="0D4D4C97" w14:textId="77777777" w:rsidR="00BB273F" w:rsidRDefault="00BB273F" w:rsidP="00BB273F">
            <w:r>
              <w:t xml:space="preserve">1. Collection of source documents, preparation of vouchers, recording of transactions with the help of vouchers. </w:t>
            </w:r>
          </w:p>
          <w:p w14:paraId="69800828" w14:textId="77777777" w:rsidR="00BB273F" w:rsidRDefault="00BB273F" w:rsidP="00BB273F">
            <w:r>
              <w:t xml:space="preserve">2. Preparation of Bank Reconciliation Statement with the given cash book and the pass book with twenty to </w:t>
            </w:r>
          </w:p>
          <w:p w14:paraId="6FC5D56C" w14:textId="77777777" w:rsidR="00BB273F" w:rsidRDefault="00BB273F" w:rsidP="00BB273F">
            <w:r>
              <w:t xml:space="preserve">twenty-five transactions. </w:t>
            </w:r>
          </w:p>
          <w:p w14:paraId="139989D9" w14:textId="77777777" w:rsidR="00BB273F" w:rsidRDefault="00BB273F" w:rsidP="00BB273F">
            <w:r>
              <w:t xml:space="preserve">3. Comprehensive project of any sole proprietorship business. This may state with journal entries and their </w:t>
            </w:r>
          </w:p>
          <w:p w14:paraId="0449F5D2" w14:textId="77777777" w:rsidR="00BB273F" w:rsidRDefault="00BB273F" w:rsidP="00BB273F">
            <w:r>
              <w:t xml:space="preserve">ledgering, preparation of Trial balance. Trading and Profit and Loss Account and Balance Sheet. Expenses, </w:t>
            </w:r>
          </w:p>
          <w:p w14:paraId="09E480C2" w14:textId="24681E4E" w:rsidR="00BF2860" w:rsidRDefault="00BB273F" w:rsidP="00BF2860">
            <w:r>
              <w:t>incomes and profit (loss), assets and liabilities are to be depicted using pie chart / bar diagram.</w:t>
            </w:r>
          </w:p>
        </w:tc>
        <w:tc>
          <w:tcPr>
            <w:tcW w:w="2409" w:type="dxa"/>
          </w:tcPr>
          <w:p w14:paraId="1E2C42CF" w14:textId="77777777" w:rsidR="00BF2860" w:rsidRDefault="00BF2860" w:rsidP="00BF2860"/>
        </w:tc>
      </w:tr>
    </w:tbl>
    <w:p w14:paraId="62FE0C4A" w14:textId="26BFFD1C" w:rsidR="00693157" w:rsidRPr="00BF2860" w:rsidRDefault="00693157" w:rsidP="00BF2860"/>
    <w:sectPr w:rsidR="00693157" w:rsidRPr="00BF28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37346"/>
    <w:multiLevelType w:val="hybridMultilevel"/>
    <w:tmpl w:val="0F8C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63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57"/>
    <w:rsid w:val="00091B06"/>
    <w:rsid w:val="000A4ED5"/>
    <w:rsid w:val="000F16F1"/>
    <w:rsid w:val="000F32AD"/>
    <w:rsid w:val="00121A43"/>
    <w:rsid w:val="0016476C"/>
    <w:rsid w:val="00192A69"/>
    <w:rsid w:val="001C446B"/>
    <w:rsid w:val="00284E00"/>
    <w:rsid w:val="002B32CB"/>
    <w:rsid w:val="002D19CC"/>
    <w:rsid w:val="003A21D1"/>
    <w:rsid w:val="003B2C8A"/>
    <w:rsid w:val="00447F4C"/>
    <w:rsid w:val="0046222A"/>
    <w:rsid w:val="004648C3"/>
    <w:rsid w:val="004A5DA8"/>
    <w:rsid w:val="005A4C89"/>
    <w:rsid w:val="00693157"/>
    <w:rsid w:val="00806FB1"/>
    <w:rsid w:val="00811D31"/>
    <w:rsid w:val="00840265"/>
    <w:rsid w:val="00863DB1"/>
    <w:rsid w:val="008A49AA"/>
    <w:rsid w:val="0090255B"/>
    <w:rsid w:val="00931DEA"/>
    <w:rsid w:val="00950099"/>
    <w:rsid w:val="0095143D"/>
    <w:rsid w:val="0096479E"/>
    <w:rsid w:val="0097669D"/>
    <w:rsid w:val="009C1201"/>
    <w:rsid w:val="00A12A46"/>
    <w:rsid w:val="00B15672"/>
    <w:rsid w:val="00B27FFA"/>
    <w:rsid w:val="00B35150"/>
    <w:rsid w:val="00B87852"/>
    <w:rsid w:val="00BB273F"/>
    <w:rsid w:val="00BB4E8E"/>
    <w:rsid w:val="00BC2468"/>
    <w:rsid w:val="00BF2860"/>
    <w:rsid w:val="00C053E9"/>
    <w:rsid w:val="00C41582"/>
    <w:rsid w:val="00CC7EB7"/>
    <w:rsid w:val="00CD0E57"/>
    <w:rsid w:val="00D15222"/>
    <w:rsid w:val="00D57BC2"/>
    <w:rsid w:val="00D91E0A"/>
    <w:rsid w:val="00DD76E7"/>
    <w:rsid w:val="00DF2F53"/>
    <w:rsid w:val="00DF574B"/>
    <w:rsid w:val="00E028A6"/>
    <w:rsid w:val="00F07E52"/>
    <w:rsid w:val="00F54F6C"/>
    <w:rsid w:val="00F92703"/>
    <w:rsid w:val="00F97F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96120E1"/>
  <w15:chartTrackingRefBased/>
  <w15:docId w15:val="{D16042F0-EB74-4C49-BDE7-B0E1D10B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1489</Words>
  <Characters>8493</Characters>
  <Application>Microsoft Office Word</Application>
  <DocSecurity>0</DocSecurity>
  <Lines>70</Lines>
  <Paragraphs>19</Paragraphs>
  <ScaleCrop>false</ScaleCrop>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918146269027</dc:creator>
  <cp:keywords/>
  <dc:description/>
  <cp:lastModifiedBy>harkanwalkaur013@gmail.com</cp:lastModifiedBy>
  <cp:revision>2</cp:revision>
  <dcterms:created xsi:type="dcterms:W3CDTF">2023-07-25T15:36:00Z</dcterms:created>
  <dcterms:modified xsi:type="dcterms:W3CDTF">2023-07-25T15:36:00Z</dcterms:modified>
</cp:coreProperties>
</file>